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C0" w:rsidRPr="0079279A" w:rsidRDefault="007D17C0" w:rsidP="00814C6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9279A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FF1145" w:rsidRDefault="00BA1413" w:rsidP="00FF1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Рабочая программа п</w:t>
      </w:r>
      <w:r w:rsidR="001E5B3A">
        <w:rPr>
          <w:rFonts w:ascii="Times New Roman" w:hAnsi="Times New Roman"/>
          <w:sz w:val="24"/>
          <w:szCs w:val="24"/>
        </w:rPr>
        <w:t>о математике составлена на основ</w:t>
      </w:r>
      <w:r w:rsidRPr="0079279A">
        <w:rPr>
          <w:rFonts w:ascii="Times New Roman" w:hAnsi="Times New Roman"/>
          <w:sz w:val="24"/>
          <w:szCs w:val="24"/>
        </w:rPr>
        <w:t>е</w:t>
      </w:r>
      <w:r w:rsidR="001E5B3A">
        <w:rPr>
          <w:rFonts w:ascii="Times New Roman" w:hAnsi="Times New Roman"/>
          <w:sz w:val="24"/>
          <w:szCs w:val="24"/>
        </w:rPr>
        <w:t>:</w:t>
      </w:r>
    </w:p>
    <w:p w:rsidR="001E5B3A" w:rsidRPr="001E5B3A" w:rsidRDefault="001E5B3A" w:rsidP="0090766D">
      <w:pPr>
        <w:pStyle w:val="2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E5B3A">
        <w:rPr>
          <w:rFonts w:ascii="Times New Roman" w:hAnsi="Times New Roman"/>
          <w:sz w:val="24"/>
          <w:szCs w:val="24"/>
        </w:rPr>
        <w:t xml:space="preserve">Учебного плана МОУ СШ п. Ярославка ЯМР на 2015-2016 учебный год, утвержденный приказом по школе от </w:t>
      </w:r>
      <w:r w:rsidR="003B066D">
        <w:rPr>
          <w:rFonts w:ascii="Times New Roman" w:hAnsi="Times New Roman"/>
          <w:sz w:val="24"/>
          <w:szCs w:val="24"/>
        </w:rPr>
        <w:t>01.09.2014г. №64</w:t>
      </w:r>
    </w:p>
    <w:p w:rsidR="001E5B3A" w:rsidRPr="001E5B3A" w:rsidRDefault="001E5B3A" w:rsidP="0090766D">
      <w:pPr>
        <w:pStyle w:val="2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E5B3A">
        <w:rPr>
          <w:rFonts w:ascii="Times New Roman" w:hAnsi="Times New Roman"/>
          <w:sz w:val="24"/>
          <w:szCs w:val="24"/>
        </w:rPr>
        <w:t>Годового календарного учебного графика работы МОУ СШ п.Ярославка ЯМР на 2015-2016 учебный год</w:t>
      </w:r>
    </w:p>
    <w:p w:rsidR="001E5B3A" w:rsidRPr="001E5B3A" w:rsidRDefault="001E5B3A" w:rsidP="0090766D">
      <w:pPr>
        <w:pStyle w:val="2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E5B3A">
        <w:rPr>
          <w:rFonts w:ascii="Times New Roman" w:hAnsi="Times New Roman"/>
          <w:sz w:val="24"/>
          <w:szCs w:val="24"/>
        </w:rPr>
        <w:t xml:space="preserve">Федерального </w:t>
      </w:r>
      <w:r>
        <w:rPr>
          <w:rFonts w:ascii="Times New Roman" w:hAnsi="Times New Roman"/>
          <w:sz w:val="24"/>
          <w:szCs w:val="24"/>
        </w:rPr>
        <w:t>государственного образовательного стандарта основного общего образования (</w:t>
      </w:r>
      <w:r w:rsidRPr="001E5B3A">
        <w:rPr>
          <w:rFonts w:ascii="Times New Roman" w:hAnsi="Times New Roman"/>
          <w:sz w:val="24"/>
          <w:szCs w:val="24"/>
        </w:rPr>
        <w:t>приказ Министерства образования России</w:t>
      </w:r>
      <w:r>
        <w:rPr>
          <w:rFonts w:ascii="Times New Roman" w:hAnsi="Times New Roman"/>
          <w:sz w:val="24"/>
          <w:szCs w:val="24"/>
        </w:rPr>
        <w:t>. №1897 от 17.12.2010 г.)</w:t>
      </w:r>
    </w:p>
    <w:p w:rsidR="001E5B3A" w:rsidRPr="001E5B3A" w:rsidRDefault="001E5B3A" w:rsidP="0090766D">
      <w:pPr>
        <w:pStyle w:val="2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ООО МОУ СШ п.Ярославка ЯМР, утвержденная приказом по школе от 01.09.2014</w:t>
      </w:r>
      <w:r w:rsidR="003B066D">
        <w:rPr>
          <w:rFonts w:ascii="Times New Roman" w:hAnsi="Times New Roman"/>
          <w:sz w:val="24"/>
          <w:szCs w:val="24"/>
        </w:rPr>
        <w:t xml:space="preserve"> №64</w:t>
      </w:r>
    </w:p>
    <w:p w:rsidR="001E5B3A" w:rsidRPr="001E5B3A" w:rsidRDefault="001E5B3A" w:rsidP="0090766D">
      <w:pPr>
        <w:pStyle w:val="2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E5B3A">
        <w:rPr>
          <w:rFonts w:ascii="Times New Roman" w:hAnsi="Times New Roman"/>
          <w:sz w:val="24"/>
          <w:szCs w:val="24"/>
        </w:rPr>
        <w:t xml:space="preserve">Методического письма ГОУ ЯО ИРО о преподавании учебного предмета «Математика» в 2015 – 2016 учебном году </w:t>
      </w:r>
    </w:p>
    <w:p w:rsidR="00FF1145" w:rsidRPr="0079279A" w:rsidRDefault="008065A6" w:rsidP="00FF1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Согласно пункту 18.2.2 ФГОС программа включает следующие разделы:</w:t>
      </w:r>
    </w:p>
    <w:p w:rsidR="008065A6" w:rsidRPr="0079279A" w:rsidRDefault="008065A6" w:rsidP="009076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пояснительная записка, в которой </w:t>
      </w:r>
      <w:r w:rsidR="001E5B3A">
        <w:rPr>
          <w:rFonts w:ascii="Times New Roman" w:hAnsi="Times New Roman"/>
          <w:sz w:val="24"/>
          <w:szCs w:val="24"/>
        </w:rPr>
        <w:t>конкретизируются общие</w:t>
      </w:r>
      <w:r w:rsidRPr="0079279A">
        <w:rPr>
          <w:rFonts w:ascii="Times New Roman" w:hAnsi="Times New Roman"/>
          <w:sz w:val="24"/>
          <w:szCs w:val="24"/>
        </w:rPr>
        <w:t xml:space="preserve"> цели и задачи обучения по данному предмету;</w:t>
      </w:r>
    </w:p>
    <w:p w:rsidR="008065A6" w:rsidRPr="0079279A" w:rsidRDefault="008065A6" w:rsidP="009076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общая характеристика учебного предмета; </w:t>
      </w:r>
    </w:p>
    <w:p w:rsidR="008065A6" w:rsidRPr="0079279A" w:rsidRDefault="008065A6" w:rsidP="009076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место предмета в учебном плане; </w:t>
      </w:r>
    </w:p>
    <w:p w:rsidR="008065A6" w:rsidRPr="0079279A" w:rsidRDefault="008065A6" w:rsidP="009076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8065A6" w:rsidRPr="0079279A" w:rsidRDefault="008065A6" w:rsidP="009076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содержание учебного предмета </w:t>
      </w:r>
    </w:p>
    <w:p w:rsidR="008065A6" w:rsidRPr="0079279A" w:rsidRDefault="008065A6" w:rsidP="009076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тематическое планирование с </w:t>
      </w:r>
      <w:r w:rsidR="002E6B5F" w:rsidRPr="0079279A">
        <w:rPr>
          <w:rFonts w:ascii="Times New Roman" w:hAnsi="Times New Roman"/>
          <w:sz w:val="24"/>
          <w:szCs w:val="24"/>
        </w:rPr>
        <w:t>определением основных</w:t>
      </w:r>
      <w:r w:rsidRPr="0079279A">
        <w:rPr>
          <w:rFonts w:ascii="Times New Roman" w:hAnsi="Times New Roman"/>
          <w:sz w:val="24"/>
          <w:szCs w:val="24"/>
        </w:rPr>
        <w:t xml:space="preserve"> ви</w:t>
      </w:r>
      <w:r w:rsidRPr="0079279A">
        <w:rPr>
          <w:rFonts w:ascii="Times New Roman" w:hAnsi="Times New Roman"/>
          <w:sz w:val="24"/>
          <w:szCs w:val="24"/>
        </w:rPr>
        <w:softHyphen/>
        <w:t>дов учебной деятельности и указанием примерного числа часов на изучение соответствующего материала;</w:t>
      </w:r>
    </w:p>
    <w:p w:rsidR="002E6B5F" w:rsidRPr="0079279A" w:rsidRDefault="002E6B5F" w:rsidP="009076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8065A6" w:rsidRPr="0079279A" w:rsidRDefault="008065A6" w:rsidP="009076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планируемые результаты изучения </w:t>
      </w:r>
      <w:r w:rsidR="002E6B5F" w:rsidRPr="0079279A">
        <w:rPr>
          <w:rFonts w:ascii="Times New Roman" w:hAnsi="Times New Roman"/>
          <w:sz w:val="24"/>
          <w:szCs w:val="24"/>
        </w:rPr>
        <w:t xml:space="preserve">учебного </w:t>
      </w:r>
      <w:r w:rsidRPr="0079279A">
        <w:rPr>
          <w:rFonts w:ascii="Times New Roman" w:hAnsi="Times New Roman"/>
          <w:sz w:val="24"/>
          <w:szCs w:val="24"/>
        </w:rPr>
        <w:t>предмета</w:t>
      </w:r>
    </w:p>
    <w:p w:rsidR="008065A6" w:rsidRPr="0079279A" w:rsidRDefault="008065A6" w:rsidP="00581B5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1158" w:rsidRPr="0079279A" w:rsidRDefault="00DA1158" w:rsidP="00173B2D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Учебный предмет «математика» входит в предметную область «Математика и информатика».</w:t>
      </w:r>
    </w:p>
    <w:p w:rsidR="00173B2D" w:rsidRPr="0079279A" w:rsidRDefault="00173B2D" w:rsidP="00173B2D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Математика  является  одним  из  основных,  системообразующих  предметов школьного  образования.  Такое  место  математики  среди  школьных  предметов обусловливает  и  её  особую  роль  с  точки  зрения  всестороннего  развития  личности учащихся.  При этом когнитивная составляющая данного курса позволяет обеспечить как требуемый  государственным  стандартом  необходимый  уровень  математической подготовки,  так  и  повышенный  уровень,  являющийся  достаточным  для  углубленного изучения предмета.</w:t>
      </w:r>
    </w:p>
    <w:p w:rsidR="00173B2D" w:rsidRPr="0079279A" w:rsidRDefault="00173B2D" w:rsidP="00173B2D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Вместе  с  тем  очевидно,  что  положение  с  обучением  предмету  «Математика»  в основной  школе  требует  к  себе  самого  серьёзного  внимания.  Анализ  состояния преподавания  свидетельствует,  что  школа  не  полностью  обеспечивает  функциональную грамотность учащихся.</w:t>
      </w:r>
    </w:p>
    <w:p w:rsidR="00173B2D" w:rsidRPr="0079279A" w:rsidRDefault="00173B2D" w:rsidP="00173B2D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Делая попытку найти пути решения указанных проблем, авторы не могут не учитывать и  современные  дидактико-психологические  тенденции,  связанные  с  вариативным развивающим  образованием  и  требованиями  ФГОС.  Поэтому  в  основу  настоящей программы  положены  педагогические  и  дидактические  принципы  вариативного развивающего  образования,  изложенные  в  концепции  образовательной  программы «Школа 2100»</w:t>
      </w:r>
    </w:p>
    <w:p w:rsidR="00173B2D" w:rsidRPr="0079279A" w:rsidRDefault="00173B2D" w:rsidP="00173B2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9279A">
        <w:rPr>
          <w:b/>
          <w:bCs/>
          <w:color w:val="000000"/>
        </w:rPr>
        <w:t>А. Личностно ориентированные принципы:</w:t>
      </w:r>
      <w:r w:rsidRPr="0079279A">
        <w:rPr>
          <w:color w:val="000000"/>
        </w:rPr>
        <w:t xml:space="preserve"> принцип адаптивности; принцип развития; принцип комфортности процесса обучения.</w:t>
      </w:r>
    </w:p>
    <w:p w:rsidR="00173B2D" w:rsidRPr="0079279A" w:rsidRDefault="00173B2D" w:rsidP="00173B2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9279A">
        <w:rPr>
          <w:b/>
          <w:bCs/>
          <w:color w:val="000000"/>
        </w:rPr>
        <w:t>Б. Культурно ориентированные принципы:</w:t>
      </w:r>
      <w:r w:rsidRPr="0079279A">
        <w:rPr>
          <w:color w:val="000000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173B2D" w:rsidRPr="0079279A" w:rsidRDefault="00173B2D" w:rsidP="00173B2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9279A">
        <w:rPr>
          <w:b/>
          <w:bCs/>
          <w:color w:val="000000"/>
        </w:rPr>
        <w:lastRenderedPageBreak/>
        <w:t>В. Деятельностно ориентированные принципы:</w:t>
      </w:r>
      <w:r w:rsidRPr="0079279A">
        <w:rPr>
          <w:color w:val="000000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814C6F" w:rsidRPr="0079279A" w:rsidRDefault="00814C6F" w:rsidP="00814C6F">
      <w:pPr>
        <w:pStyle w:val="af2"/>
        <w:ind w:firstLine="709"/>
        <w:rPr>
          <w:sz w:val="24"/>
          <w:szCs w:val="24"/>
        </w:rPr>
      </w:pPr>
      <w:r w:rsidRPr="0079279A">
        <w:rPr>
          <w:color w:val="000000"/>
          <w:sz w:val="24"/>
          <w:szCs w:val="24"/>
        </w:rPr>
        <w:t>В</w:t>
      </w:r>
      <w:r w:rsidRPr="0079279A">
        <w:rPr>
          <w:sz w:val="24"/>
          <w:szCs w:val="24"/>
        </w:rPr>
        <w:t xml:space="preserve"> 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как </w:t>
      </w:r>
      <w:r w:rsidRPr="0079279A">
        <w:rPr>
          <w:i/>
          <w:sz w:val="24"/>
          <w:szCs w:val="24"/>
        </w:rPr>
        <w:t xml:space="preserve">предметных </w:t>
      </w:r>
      <w:r w:rsidRPr="0079279A">
        <w:rPr>
          <w:sz w:val="24"/>
          <w:szCs w:val="24"/>
        </w:rPr>
        <w:t>умений</w:t>
      </w:r>
      <w:r w:rsidRPr="0079279A">
        <w:rPr>
          <w:i/>
          <w:sz w:val="24"/>
          <w:szCs w:val="24"/>
        </w:rPr>
        <w:t xml:space="preserve">, </w:t>
      </w:r>
      <w:r w:rsidRPr="0079279A">
        <w:rPr>
          <w:sz w:val="24"/>
          <w:szCs w:val="24"/>
        </w:rPr>
        <w:t>так и</w:t>
      </w:r>
      <w:r w:rsidRPr="0079279A">
        <w:rPr>
          <w:i/>
          <w:sz w:val="24"/>
          <w:szCs w:val="24"/>
        </w:rPr>
        <w:t xml:space="preserve"> универсальных учебных действий</w:t>
      </w:r>
      <w:r w:rsidRPr="0079279A">
        <w:rPr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7D17C0" w:rsidRPr="0079279A" w:rsidRDefault="007D17C0" w:rsidP="00FF1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Настоящая примерная программа курса математики для 5-6 классов продолжает соответствующую программу начальной школы и ставит перед собой </w:t>
      </w:r>
      <w:r w:rsidRPr="0079279A">
        <w:rPr>
          <w:rFonts w:ascii="Times New Roman" w:hAnsi="Times New Roman"/>
          <w:b/>
          <w:i/>
          <w:sz w:val="24"/>
          <w:szCs w:val="24"/>
        </w:rPr>
        <w:t>главной целью</w:t>
      </w:r>
      <w:r w:rsidRPr="0079279A">
        <w:rPr>
          <w:rFonts w:ascii="Times New Roman" w:hAnsi="Times New Roman"/>
          <w:sz w:val="24"/>
          <w:szCs w:val="24"/>
        </w:rPr>
        <w:t xml:space="preserve"> формирование у школьников основ научного (математического) мышления, позволяющих продолжать обучение в основной и старшей школе.</w:t>
      </w:r>
    </w:p>
    <w:p w:rsidR="00DA1158" w:rsidRPr="0079279A" w:rsidRDefault="00462639" w:rsidP="00DA1158">
      <w:pPr>
        <w:spacing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Все </w:t>
      </w:r>
      <w:r w:rsidR="00DA1158" w:rsidRPr="0079279A">
        <w:rPr>
          <w:rFonts w:ascii="Times New Roman" w:hAnsi="Times New Roman"/>
          <w:sz w:val="24"/>
          <w:szCs w:val="24"/>
        </w:rPr>
        <w:t xml:space="preserve">казанное конкретизируется в </w:t>
      </w:r>
      <w:r w:rsidR="00DA1158" w:rsidRPr="0079279A">
        <w:rPr>
          <w:rFonts w:ascii="Times New Roman" w:hAnsi="Times New Roman"/>
          <w:b/>
          <w:i/>
          <w:sz w:val="24"/>
          <w:szCs w:val="24"/>
        </w:rPr>
        <w:t>следующих целях</w:t>
      </w:r>
      <w:r w:rsidR="00DA1158" w:rsidRPr="0079279A">
        <w:rPr>
          <w:rFonts w:ascii="Times New Roman" w:hAnsi="Times New Roman"/>
          <w:sz w:val="24"/>
          <w:szCs w:val="24"/>
        </w:rPr>
        <w:t xml:space="preserve"> обучения математике на ступени основного общего образования:</w:t>
      </w:r>
    </w:p>
    <w:p w:rsidR="00DA1158" w:rsidRPr="0079279A" w:rsidRDefault="00DA1158" w:rsidP="00DA1158">
      <w:pPr>
        <w:spacing w:line="240" w:lineRule="auto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79279A">
        <w:rPr>
          <w:rFonts w:ascii="Times New Roman" w:hAnsi="Times New Roman"/>
          <w:b/>
          <w:i/>
          <w:sz w:val="24"/>
          <w:szCs w:val="24"/>
        </w:rPr>
        <w:t>1)  в направлении личностного развития</w:t>
      </w:r>
    </w:p>
    <w:p w:rsidR="00DA1158" w:rsidRPr="0079279A" w:rsidRDefault="00DA1158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·  развитие логического и критического мышления, культуры речи, способности к умственному эксперименту;</w:t>
      </w:r>
    </w:p>
    <w:p w:rsidR="00DA1158" w:rsidRPr="0079279A" w:rsidRDefault="001E5B3A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</w:t>
      </w:r>
      <w:r w:rsidR="00DA1158" w:rsidRPr="0079279A"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A1158" w:rsidRPr="0079279A" w:rsidRDefault="001E5B3A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</w:t>
      </w:r>
      <w:r w:rsidR="00DA1158" w:rsidRPr="0079279A">
        <w:rPr>
          <w:rFonts w:ascii="Times New Roman" w:hAnsi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A1158" w:rsidRPr="0079279A" w:rsidRDefault="001E5B3A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</w:t>
      </w:r>
      <w:r w:rsidR="00DA1158" w:rsidRPr="0079279A">
        <w:rPr>
          <w:rFonts w:ascii="Times New Roman" w:hAnsi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DA1158" w:rsidRPr="0079279A" w:rsidRDefault="00DA1158" w:rsidP="00DA1158">
      <w:pPr>
        <w:spacing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·  развитие интереса к математическому творчеству и математических способностей;</w:t>
      </w:r>
    </w:p>
    <w:p w:rsidR="00DA1158" w:rsidRPr="0079279A" w:rsidRDefault="00DA1158" w:rsidP="00DA1158">
      <w:pPr>
        <w:spacing w:line="240" w:lineRule="auto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79279A">
        <w:rPr>
          <w:rFonts w:ascii="Times New Roman" w:hAnsi="Times New Roman"/>
          <w:b/>
          <w:i/>
          <w:sz w:val="24"/>
          <w:szCs w:val="24"/>
        </w:rPr>
        <w:t>2) в метапредметном направлении</w:t>
      </w:r>
    </w:p>
    <w:p w:rsidR="00DA1158" w:rsidRPr="0079279A" w:rsidRDefault="00DA1158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·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A1158" w:rsidRPr="0079279A" w:rsidRDefault="001E5B3A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</w:t>
      </w:r>
      <w:r w:rsidR="00DA1158" w:rsidRPr="0079279A">
        <w:rPr>
          <w:rFonts w:ascii="Times New Roman" w:hAnsi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A1158" w:rsidRPr="0079279A" w:rsidRDefault="001E5B3A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</w:t>
      </w:r>
      <w:r w:rsidR="00DA1158" w:rsidRPr="0079279A">
        <w:rPr>
          <w:rFonts w:ascii="Times New Roman" w:hAnsi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A1158" w:rsidRPr="0079279A" w:rsidRDefault="00DA1158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·  </w:t>
      </w:r>
      <w:r w:rsidRPr="0079279A">
        <w:rPr>
          <w:rFonts w:ascii="Times New Roman" w:hAnsi="Times New Roman"/>
          <w:i/>
          <w:sz w:val="24"/>
          <w:szCs w:val="24"/>
        </w:rPr>
        <w:t>формирование способов деятельности, связанных с ее управлением (постановка целей, разработка плана, контроль, коррекция и т. п.);</w:t>
      </w:r>
    </w:p>
    <w:p w:rsidR="00DA1158" w:rsidRPr="0079279A" w:rsidRDefault="00DA1158" w:rsidP="0079279A">
      <w:pPr>
        <w:spacing w:line="240" w:lineRule="auto"/>
        <w:ind w:left="360" w:firstLine="207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·  формирование коммуникативных действий;</w:t>
      </w:r>
    </w:p>
    <w:p w:rsidR="00DA1158" w:rsidRPr="0079279A" w:rsidRDefault="00DA1158" w:rsidP="00DA1158">
      <w:pPr>
        <w:spacing w:line="240" w:lineRule="auto"/>
        <w:ind w:left="360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79279A">
        <w:rPr>
          <w:rFonts w:ascii="Times New Roman" w:hAnsi="Times New Roman"/>
          <w:b/>
          <w:i/>
          <w:sz w:val="24"/>
          <w:szCs w:val="24"/>
        </w:rPr>
        <w:t>3) в предметном направлении</w:t>
      </w:r>
    </w:p>
    <w:p w:rsidR="00DA1158" w:rsidRPr="0079279A" w:rsidRDefault="00DA1158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·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A1158" w:rsidRPr="0079279A" w:rsidRDefault="00DA1158" w:rsidP="0079279A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·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62639" w:rsidRPr="0079279A" w:rsidRDefault="00DA1158" w:rsidP="00462639">
      <w:pPr>
        <w:widowControl w:val="0"/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79279A">
        <w:rPr>
          <w:rFonts w:ascii="Times New Roman" w:hAnsi="Times New Roman"/>
          <w:b/>
        </w:rPr>
        <w:br w:type="page"/>
      </w:r>
      <w:r w:rsidR="00462639" w:rsidRPr="0079279A">
        <w:rPr>
          <w:rFonts w:ascii="Times New Roman" w:hAnsi="Times New Roman"/>
          <w:b/>
          <w:sz w:val="32"/>
          <w:szCs w:val="32"/>
        </w:rPr>
        <w:lastRenderedPageBreak/>
        <w:t>II. Общая характеристика учебного предмета «Математика»</w:t>
      </w:r>
    </w:p>
    <w:p w:rsidR="00DA1158" w:rsidRPr="0079279A" w:rsidRDefault="00DA1158" w:rsidP="00DA1158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9279A">
        <w:rPr>
          <w:rFonts w:ascii="Times New Roman" w:hAnsi="Times New Roman"/>
          <w:sz w:val="23"/>
          <w:szCs w:val="23"/>
        </w:rPr>
        <w:t>Содержание математического на ступени основного общего образования представлено в виде следующих содержательных разделов. Это арифметика; алгебра; функции; вероятность и статистика; геометрия; логика и множества; математика в историческом развитии, что связано с реализацией целей общеинтеллектуального и общекультурного развития учащихся.</w:t>
      </w:r>
    </w:p>
    <w:p w:rsidR="00DA1158" w:rsidRPr="0079279A" w:rsidRDefault="00DA1158" w:rsidP="00DA1158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9279A">
        <w:rPr>
          <w:rFonts w:ascii="Times New Roman" w:hAnsi="Times New Roman"/>
          <w:sz w:val="23"/>
          <w:szCs w:val="23"/>
        </w:rPr>
        <w:t xml:space="preserve">Содержание раздела </w:t>
      </w:r>
      <w:r w:rsidRPr="0079279A">
        <w:rPr>
          <w:rFonts w:ascii="Times New Roman" w:hAnsi="Times New Roman"/>
          <w:b/>
          <w:sz w:val="23"/>
          <w:szCs w:val="23"/>
        </w:rPr>
        <w:t>«Алгебра»</w:t>
      </w:r>
      <w:r w:rsidRPr="0079279A">
        <w:rPr>
          <w:rFonts w:ascii="Times New Roman" w:hAnsi="Times New Roman"/>
          <w:sz w:val="23"/>
          <w:szCs w:val="23"/>
        </w:rPr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DA1158" w:rsidRPr="0079279A" w:rsidRDefault="00DA1158" w:rsidP="00DA1158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9279A">
        <w:rPr>
          <w:rFonts w:ascii="Times New Roman" w:hAnsi="Times New Roman"/>
          <w:sz w:val="23"/>
          <w:szCs w:val="23"/>
        </w:rPr>
        <w:t xml:space="preserve">Содержание раздела </w:t>
      </w:r>
      <w:r w:rsidRPr="0079279A">
        <w:rPr>
          <w:rFonts w:ascii="Times New Roman" w:hAnsi="Times New Roman"/>
          <w:b/>
          <w:sz w:val="23"/>
          <w:szCs w:val="23"/>
        </w:rPr>
        <w:t>«Функции»</w:t>
      </w:r>
      <w:r w:rsidRPr="0079279A">
        <w:rPr>
          <w:rFonts w:ascii="Times New Roman" w:hAnsi="Times New Roman"/>
          <w:sz w:val="23"/>
          <w:szCs w:val="23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DA1158" w:rsidRPr="0079279A" w:rsidRDefault="00DA1158" w:rsidP="00DA1158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9279A">
        <w:rPr>
          <w:rFonts w:ascii="Times New Roman" w:hAnsi="Times New Roman"/>
          <w:sz w:val="23"/>
          <w:szCs w:val="23"/>
        </w:rPr>
        <w:t xml:space="preserve">Раздел </w:t>
      </w:r>
      <w:r w:rsidRPr="0079279A">
        <w:rPr>
          <w:rFonts w:ascii="Times New Roman" w:hAnsi="Times New Roman"/>
          <w:b/>
          <w:sz w:val="23"/>
          <w:szCs w:val="23"/>
        </w:rPr>
        <w:t>«Вероятность и статистика»</w:t>
      </w:r>
      <w:r w:rsidRPr="0079279A">
        <w:rPr>
          <w:rFonts w:ascii="Times New Roman" w:hAnsi="Times New Roman"/>
          <w:sz w:val="23"/>
          <w:szCs w:val="23"/>
        </w:rPr>
        <w:t xml:space="preserve"> –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DA1158" w:rsidRPr="0079279A" w:rsidRDefault="00DA1158" w:rsidP="00DA1158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9279A">
        <w:rPr>
          <w:rFonts w:ascii="Times New Roman" w:hAnsi="Times New Roman"/>
          <w:sz w:val="23"/>
          <w:szCs w:val="23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A1158" w:rsidRPr="0079279A" w:rsidRDefault="00DA1158" w:rsidP="00DA1158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9279A">
        <w:rPr>
          <w:rFonts w:ascii="Times New Roman" w:hAnsi="Times New Roman"/>
          <w:sz w:val="23"/>
          <w:szCs w:val="23"/>
        </w:rPr>
        <w:t xml:space="preserve">Цель содержания раздела </w:t>
      </w:r>
      <w:r w:rsidRPr="0079279A">
        <w:rPr>
          <w:rFonts w:ascii="Times New Roman" w:hAnsi="Times New Roman"/>
          <w:b/>
          <w:sz w:val="23"/>
          <w:szCs w:val="23"/>
        </w:rPr>
        <w:t>«Геометрия»</w:t>
      </w:r>
      <w:r w:rsidRPr="0079279A">
        <w:rPr>
          <w:rFonts w:ascii="Times New Roman" w:hAnsi="Times New Roman"/>
          <w:sz w:val="23"/>
          <w:szCs w:val="23"/>
        </w:rPr>
        <w:t xml:space="preserve"> –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межпредметные знания, которые находят применение как в различных математических дисциплинах, так и в смежных предметах.</w:t>
      </w:r>
    </w:p>
    <w:p w:rsidR="00DA1158" w:rsidRPr="0079279A" w:rsidRDefault="00DA1158" w:rsidP="00DA1158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9279A">
        <w:rPr>
          <w:rFonts w:ascii="Times New Roman" w:hAnsi="Times New Roman"/>
          <w:sz w:val="23"/>
          <w:szCs w:val="23"/>
        </w:rPr>
        <w:t xml:space="preserve">Особенностью раздела </w:t>
      </w:r>
      <w:r w:rsidRPr="0079279A">
        <w:rPr>
          <w:rFonts w:ascii="Times New Roman" w:hAnsi="Times New Roman"/>
          <w:b/>
          <w:sz w:val="23"/>
          <w:szCs w:val="23"/>
        </w:rPr>
        <w:t>«Логика и множества»</w:t>
      </w:r>
      <w:r w:rsidRPr="0079279A">
        <w:rPr>
          <w:rFonts w:ascii="Times New Roman" w:hAnsi="Times New Roman"/>
          <w:sz w:val="23"/>
          <w:szCs w:val="23"/>
        </w:rPr>
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DA1158" w:rsidRPr="0079279A" w:rsidRDefault="00DA1158" w:rsidP="00DA1158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9279A">
        <w:rPr>
          <w:rFonts w:ascii="Times New Roman" w:hAnsi="Times New Roman"/>
          <w:sz w:val="23"/>
          <w:szCs w:val="23"/>
        </w:rPr>
        <w:t xml:space="preserve">Раздел </w:t>
      </w:r>
      <w:r w:rsidRPr="0079279A">
        <w:rPr>
          <w:rFonts w:ascii="Times New Roman" w:hAnsi="Times New Roman"/>
          <w:b/>
          <w:sz w:val="23"/>
          <w:szCs w:val="23"/>
        </w:rPr>
        <w:t>«Математика в историческом развитии»</w:t>
      </w:r>
      <w:r w:rsidRPr="0079279A">
        <w:rPr>
          <w:rFonts w:ascii="Times New Roman" w:hAnsi="Times New Roman"/>
          <w:sz w:val="23"/>
          <w:szCs w:val="23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DA1158" w:rsidRPr="0079279A" w:rsidRDefault="00DA1158" w:rsidP="00DA1158">
      <w:pPr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9279A">
        <w:rPr>
          <w:rFonts w:ascii="Times New Roman" w:hAnsi="Times New Roman"/>
          <w:sz w:val="24"/>
          <w:szCs w:val="24"/>
        </w:rPr>
        <w:br w:type="page"/>
      </w:r>
      <w:r w:rsidRPr="0079279A">
        <w:rPr>
          <w:rFonts w:ascii="Times New Roman" w:hAnsi="Times New Roman"/>
          <w:b/>
          <w:color w:val="000000"/>
          <w:sz w:val="32"/>
          <w:szCs w:val="32"/>
          <w:lang w:val="en-US"/>
        </w:rPr>
        <w:lastRenderedPageBreak/>
        <w:t>III</w:t>
      </w:r>
      <w:r w:rsidRPr="0079279A">
        <w:rPr>
          <w:rFonts w:ascii="Times New Roman" w:hAnsi="Times New Roman"/>
          <w:b/>
          <w:color w:val="000000"/>
          <w:sz w:val="32"/>
          <w:szCs w:val="32"/>
        </w:rPr>
        <w:t>. Описание места учебного предмета «Математика» в учебном плане</w:t>
      </w:r>
    </w:p>
    <w:p w:rsidR="005C50F1" w:rsidRPr="0079279A" w:rsidRDefault="005C50F1" w:rsidP="005C50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79A">
        <w:rPr>
          <w:rFonts w:ascii="Times New Roman" w:hAnsi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5-го по 9-й класс в виде следующих учебных курсов:</w:t>
      </w:r>
    </w:p>
    <w:p w:rsidR="005C50F1" w:rsidRPr="0079279A" w:rsidRDefault="005C50F1" w:rsidP="005C50F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79A">
        <w:rPr>
          <w:rFonts w:ascii="Times New Roman" w:hAnsi="Times New Roman"/>
          <w:color w:val="000000"/>
          <w:sz w:val="24"/>
          <w:szCs w:val="24"/>
        </w:rPr>
        <w:t xml:space="preserve"> 5–6 класс – «Математика»,</w:t>
      </w:r>
    </w:p>
    <w:p w:rsidR="005C50F1" w:rsidRPr="0079279A" w:rsidRDefault="005C50F1" w:rsidP="005C50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79A">
        <w:rPr>
          <w:rFonts w:ascii="Times New Roman" w:hAnsi="Times New Roman"/>
          <w:color w:val="000000"/>
          <w:sz w:val="24"/>
          <w:szCs w:val="24"/>
        </w:rPr>
        <w:t xml:space="preserve"> 7–9 класс – «Алгебра» и «Геометрия». </w:t>
      </w:r>
    </w:p>
    <w:p w:rsidR="005C50F1" w:rsidRPr="0079279A" w:rsidRDefault="005C50F1" w:rsidP="005C50F1">
      <w:pPr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color w:val="000000"/>
          <w:sz w:val="24"/>
          <w:szCs w:val="24"/>
        </w:rPr>
        <w:t xml:space="preserve">Общее количество уроков в неделю с 5 по 9 класс составляет </w:t>
      </w:r>
      <w:r w:rsidRPr="0079279A">
        <w:rPr>
          <w:rFonts w:ascii="Times New Roman" w:hAnsi="Times New Roman"/>
          <w:sz w:val="24"/>
          <w:szCs w:val="24"/>
        </w:rPr>
        <w:t>25 часов:</w:t>
      </w:r>
    </w:p>
    <w:p w:rsidR="005C50F1" w:rsidRPr="0079279A" w:rsidRDefault="005C50F1" w:rsidP="005C50F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79A">
        <w:rPr>
          <w:rFonts w:ascii="Times New Roman" w:hAnsi="Times New Roman"/>
          <w:color w:val="000000"/>
          <w:sz w:val="24"/>
          <w:szCs w:val="24"/>
        </w:rPr>
        <w:t>5–6 класс – по 5 часов в неделю,</w:t>
      </w:r>
    </w:p>
    <w:p w:rsidR="005C50F1" w:rsidRPr="0079279A" w:rsidRDefault="005C50F1" w:rsidP="005C50F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79A">
        <w:rPr>
          <w:rFonts w:ascii="Times New Roman" w:hAnsi="Times New Roman"/>
          <w:color w:val="000000"/>
          <w:sz w:val="24"/>
          <w:szCs w:val="24"/>
        </w:rPr>
        <w:t>7–9 класс – алгебра по 3 часа в неделю,</w:t>
      </w:r>
    </w:p>
    <w:p w:rsidR="005C50F1" w:rsidRPr="0079279A" w:rsidRDefault="001E5B3A" w:rsidP="005C50F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5C50F1" w:rsidRPr="007927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7B32">
        <w:rPr>
          <w:rFonts w:ascii="Times New Roman" w:hAnsi="Times New Roman"/>
          <w:color w:val="000000"/>
          <w:sz w:val="24"/>
          <w:szCs w:val="24"/>
        </w:rPr>
        <w:t>геометрия – по 2 часа в неделю.</w:t>
      </w:r>
    </w:p>
    <w:p w:rsidR="005C50F1" w:rsidRPr="0079279A" w:rsidRDefault="005C50F1" w:rsidP="005C5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50F1" w:rsidRPr="0079279A" w:rsidRDefault="005C50F1" w:rsidP="005C50F1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9279A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Базисного учебного плана, согласно учебного плану МОУ СШ п. Ярославка ЯМР и </w:t>
      </w:r>
      <w:r w:rsidR="0079279A">
        <w:rPr>
          <w:rFonts w:ascii="Times New Roman" w:hAnsi="Times New Roman"/>
          <w:color w:val="000000"/>
          <w:sz w:val="24"/>
          <w:szCs w:val="24"/>
        </w:rPr>
        <w:t xml:space="preserve">рассчитана на </w:t>
      </w:r>
      <w:r w:rsidR="001E5B3A">
        <w:rPr>
          <w:rFonts w:ascii="Times New Roman" w:hAnsi="Times New Roman"/>
          <w:color w:val="000000"/>
          <w:sz w:val="24"/>
          <w:szCs w:val="24"/>
        </w:rPr>
        <w:t>175</w:t>
      </w:r>
      <w:r w:rsidRPr="0079279A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1E5B3A">
        <w:rPr>
          <w:rFonts w:ascii="Times New Roman" w:hAnsi="Times New Roman"/>
          <w:color w:val="000000"/>
          <w:sz w:val="24"/>
          <w:szCs w:val="24"/>
        </w:rPr>
        <w:t>ов</w:t>
      </w:r>
      <w:r w:rsidRPr="0079279A">
        <w:rPr>
          <w:rFonts w:ascii="Times New Roman" w:hAnsi="Times New Roman"/>
          <w:color w:val="000000"/>
          <w:sz w:val="24"/>
          <w:szCs w:val="24"/>
        </w:rPr>
        <w:t xml:space="preserve"> в год (</w:t>
      </w:r>
      <w:r w:rsidR="001E5B3A">
        <w:rPr>
          <w:rFonts w:ascii="Times New Roman" w:hAnsi="Times New Roman"/>
          <w:color w:val="000000"/>
          <w:sz w:val="24"/>
          <w:szCs w:val="24"/>
        </w:rPr>
        <w:t>5</w:t>
      </w:r>
      <w:r w:rsidRPr="0079279A">
        <w:rPr>
          <w:rFonts w:ascii="Times New Roman" w:hAnsi="Times New Roman"/>
          <w:color w:val="000000"/>
          <w:sz w:val="24"/>
          <w:szCs w:val="24"/>
        </w:rPr>
        <w:t xml:space="preserve"> часов в неделю</w:t>
      </w:r>
      <w:r w:rsidR="001E5B3A">
        <w:rPr>
          <w:rFonts w:ascii="Times New Roman" w:hAnsi="Times New Roman"/>
          <w:color w:val="000000"/>
          <w:sz w:val="24"/>
          <w:szCs w:val="24"/>
        </w:rPr>
        <w:t>, 35 учебных недель</w:t>
      </w:r>
      <w:r w:rsidRPr="0079279A">
        <w:rPr>
          <w:rFonts w:ascii="Times New Roman" w:hAnsi="Times New Roman"/>
          <w:color w:val="000000"/>
          <w:sz w:val="24"/>
          <w:szCs w:val="24"/>
        </w:rPr>
        <w:t>).</w:t>
      </w:r>
    </w:p>
    <w:p w:rsidR="005C50F1" w:rsidRPr="0079279A" w:rsidRDefault="005C50F1" w:rsidP="00FF114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7C0" w:rsidRPr="0079279A" w:rsidRDefault="007D17C0" w:rsidP="00FF114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50F1" w:rsidRPr="0079279A" w:rsidRDefault="005C50F1" w:rsidP="0079279A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279A">
        <w:rPr>
          <w:rFonts w:ascii="Times New Roman" w:hAnsi="Times New Roman"/>
          <w:b/>
          <w:sz w:val="24"/>
          <w:szCs w:val="24"/>
        </w:rPr>
        <w:br w:type="page"/>
      </w:r>
      <w:r w:rsidRPr="0079279A">
        <w:rPr>
          <w:rFonts w:ascii="Times New Roman" w:hAnsi="Times New Roman"/>
          <w:b/>
          <w:sz w:val="28"/>
          <w:szCs w:val="28"/>
        </w:rPr>
        <w:lastRenderedPageBreak/>
        <w:t xml:space="preserve">IV. Личностные, метапредметные и предметные результаты освоения учебного </w:t>
      </w:r>
    </w:p>
    <w:p w:rsidR="005C50F1" w:rsidRPr="0079279A" w:rsidRDefault="005C50F1" w:rsidP="005C50F1">
      <w:pPr>
        <w:widowControl w:val="0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79279A">
        <w:rPr>
          <w:rFonts w:ascii="Times New Roman" w:hAnsi="Times New Roman"/>
          <w:b/>
          <w:sz w:val="28"/>
          <w:szCs w:val="28"/>
        </w:rPr>
        <w:t>предмета «Математика»</w:t>
      </w:r>
    </w:p>
    <w:p w:rsidR="007D17C0" w:rsidRPr="0079279A" w:rsidRDefault="007D17C0" w:rsidP="00FF114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К важнейшим </w:t>
      </w:r>
      <w:r w:rsidRPr="0079279A">
        <w:rPr>
          <w:rFonts w:ascii="Times New Roman" w:hAnsi="Times New Roman"/>
          <w:b/>
          <w:bCs/>
          <w:i/>
          <w:sz w:val="24"/>
          <w:szCs w:val="24"/>
        </w:rPr>
        <w:t>личностным результатам</w:t>
      </w:r>
      <w:r w:rsidRPr="00792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279A">
        <w:rPr>
          <w:rFonts w:ascii="Times New Roman" w:hAnsi="Times New Roman"/>
          <w:sz w:val="24"/>
          <w:szCs w:val="24"/>
        </w:rPr>
        <w:t>изучения курса мате</w:t>
      </w:r>
      <w:r w:rsidR="001E5B3A">
        <w:rPr>
          <w:rFonts w:ascii="Times New Roman" w:hAnsi="Times New Roman"/>
          <w:sz w:val="24"/>
          <w:szCs w:val="24"/>
        </w:rPr>
        <w:t>матики в 6</w:t>
      </w:r>
      <w:r w:rsidRPr="0079279A">
        <w:rPr>
          <w:rFonts w:ascii="Times New Roman" w:hAnsi="Times New Roman"/>
          <w:sz w:val="24"/>
          <w:szCs w:val="24"/>
        </w:rPr>
        <w:t xml:space="preserve"> классе относятся:</w:t>
      </w:r>
    </w:p>
    <w:p w:rsidR="007D17C0" w:rsidRPr="0079279A" w:rsidRDefault="007D17C0" w:rsidP="005A6687">
      <w:pPr>
        <w:pStyle w:val="Tex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9279A">
        <w:rPr>
          <w:rFonts w:ascii="Times New Roman" w:hAnsi="Times New Roman"/>
          <w:color w:val="auto"/>
          <w:sz w:val="24"/>
          <w:szCs w:val="24"/>
        </w:rPr>
        <w:t>познавательный интерес, установка на поиск способов решения математических задач;</w:t>
      </w:r>
    </w:p>
    <w:p w:rsidR="007D17C0" w:rsidRPr="0079279A" w:rsidRDefault="007D17C0" w:rsidP="005A6687">
      <w:pPr>
        <w:pStyle w:val="Tex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9279A">
        <w:rPr>
          <w:rFonts w:ascii="Times New Roman" w:hAnsi="Times New Roman"/>
          <w:color w:val="auto"/>
          <w:sz w:val="24"/>
          <w:szCs w:val="24"/>
        </w:rPr>
        <w:t>готовность ученика целенаправленно использовать знания в учении и повседневной жизни для исследования математической сущности предмета (явления события, факта);</w:t>
      </w:r>
    </w:p>
    <w:p w:rsidR="007D17C0" w:rsidRPr="0079279A" w:rsidRDefault="007D17C0" w:rsidP="005A6687">
      <w:pPr>
        <w:pStyle w:val="Tex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9279A">
        <w:rPr>
          <w:rFonts w:ascii="Times New Roman" w:hAnsi="Times New Roman"/>
          <w:color w:val="auto"/>
          <w:sz w:val="24"/>
          <w:szCs w:val="24"/>
        </w:rPr>
        <w:t>способность характеризовать собственные знания, устанавливать какие из предложенных задач могут быть решены;</w:t>
      </w:r>
    </w:p>
    <w:p w:rsidR="007D17C0" w:rsidRPr="0079279A" w:rsidRDefault="007D17C0" w:rsidP="005A6687">
      <w:pPr>
        <w:pStyle w:val="Tex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9279A">
        <w:rPr>
          <w:rFonts w:ascii="Times New Roman" w:hAnsi="Times New Roman"/>
          <w:color w:val="auto"/>
          <w:sz w:val="24"/>
          <w:szCs w:val="24"/>
        </w:rPr>
        <w:t>критичность мышления.</w:t>
      </w:r>
    </w:p>
    <w:p w:rsidR="001E5B3A" w:rsidRDefault="001E5B3A" w:rsidP="00FF11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7C0" w:rsidRPr="0079279A" w:rsidRDefault="007D17C0" w:rsidP="00FF114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К важнейшим </w:t>
      </w:r>
      <w:r w:rsidRPr="0079279A">
        <w:rPr>
          <w:rFonts w:ascii="Times New Roman" w:hAnsi="Times New Roman"/>
          <w:b/>
          <w:bCs/>
          <w:i/>
          <w:sz w:val="24"/>
          <w:szCs w:val="24"/>
        </w:rPr>
        <w:t>метапредметным результатам</w:t>
      </w:r>
      <w:r w:rsidRPr="00792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5B3A">
        <w:rPr>
          <w:rFonts w:ascii="Times New Roman" w:hAnsi="Times New Roman"/>
          <w:sz w:val="24"/>
          <w:szCs w:val="24"/>
        </w:rPr>
        <w:t>изучения курса математики в 6</w:t>
      </w:r>
      <w:r w:rsidRPr="0079279A">
        <w:rPr>
          <w:rFonts w:ascii="Times New Roman" w:hAnsi="Times New Roman"/>
          <w:sz w:val="24"/>
          <w:szCs w:val="24"/>
        </w:rPr>
        <w:t xml:space="preserve"> классе относятся:</w:t>
      </w:r>
    </w:p>
    <w:p w:rsidR="007D17C0" w:rsidRPr="0079279A" w:rsidRDefault="007D17C0" w:rsidP="005A6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способность находить необходимую информацию и представлять ее в различных формах (моделях);</w:t>
      </w:r>
    </w:p>
    <w:p w:rsidR="007D17C0" w:rsidRPr="0079279A" w:rsidRDefault="007D17C0" w:rsidP="005A6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способность планировать и контролировать свою учебную деятельность, прогнозировать результаты; </w:t>
      </w:r>
    </w:p>
    <w:p w:rsidR="007D17C0" w:rsidRPr="0079279A" w:rsidRDefault="007D17C0" w:rsidP="005A6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способность работать в команде, умение публично предъявлять свои образовательные результаты. </w:t>
      </w:r>
    </w:p>
    <w:p w:rsidR="001E5B3A" w:rsidRDefault="001E5B3A" w:rsidP="00FF11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7C0" w:rsidRPr="0079279A" w:rsidRDefault="007D17C0" w:rsidP="00FF11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К важнейшим </w:t>
      </w:r>
      <w:r w:rsidRPr="0079279A">
        <w:rPr>
          <w:rFonts w:ascii="Times New Roman" w:hAnsi="Times New Roman"/>
          <w:b/>
          <w:bCs/>
          <w:i/>
          <w:sz w:val="24"/>
          <w:szCs w:val="24"/>
        </w:rPr>
        <w:t>предметным результатам</w:t>
      </w:r>
      <w:r w:rsidRPr="00792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279A">
        <w:rPr>
          <w:rFonts w:ascii="Times New Roman" w:hAnsi="Times New Roman"/>
          <w:sz w:val="24"/>
          <w:szCs w:val="24"/>
        </w:rPr>
        <w:t xml:space="preserve">изучения курса математики в </w:t>
      </w:r>
      <w:r w:rsidR="001E5B3A">
        <w:rPr>
          <w:rFonts w:ascii="Times New Roman" w:hAnsi="Times New Roman"/>
          <w:sz w:val="24"/>
          <w:szCs w:val="24"/>
        </w:rPr>
        <w:t>6</w:t>
      </w:r>
      <w:r w:rsidRPr="0079279A">
        <w:rPr>
          <w:rFonts w:ascii="Times New Roman" w:hAnsi="Times New Roman"/>
          <w:sz w:val="24"/>
          <w:szCs w:val="24"/>
        </w:rPr>
        <w:t xml:space="preserve"> классе относятся:</w:t>
      </w:r>
    </w:p>
    <w:p w:rsidR="007D17C0" w:rsidRPr="0079279A" w:rsidRDefault="007D17C0" w:rsidP="005A6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способность выявлять отношения между величинами в предметных ситуациях и в ситуациях, описанных в текстах; представлять выделенные отношения в виде различных моделей (знаковых, графических); решать задачи на различные отношения межу величинами;</w:t>
      </w:r>
    </w:p>
    <w:p w:rsidR="007D17C0" w:rsidRPr="0079279A" w:rsidRDefault="007D17C0" w:rsidP="005A6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владение алгоритмами арифметических действий с рациональными числами. Умение выполнять вычисления, используя правила порядка действий, свойства действий. Умение находить рациональные способы вычислений;</w:t>
      </w:r>
    </w:p>
    <w:p w:rsidR="007D17C0" w:rsidRPr="0079279A" w:rsidRDefault="007D17C0" w:rsidP="005A6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умение строить описания геометрических объектов, и конструировать геометрические объекты по их описанию, выполнять простейшие построения циркулем и линейкой;</w:t>
      </w:r>
    </w:p>
    <w:p w:rsidR="007D17C0" w:rsidRPr="0079279A" w:rsidRDefault="007D17C0" w:rsidP="005A6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умение измерять геометрические величины разными способами (прямое измерение, измерение с предварительным преобразованием фигуры, с использованием инструментов, вычисления по формулам);</w:t>
      </w:r>
    </w:p>
    <w:p w:rsidR="007D17C0" w:rsidRPr="0079279A" w:rsidRDefault="007D17C0" w:rsidP="005A6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способность различать детерминированные и случайные события, сравнивать возможности наступления случайных событий по их качественному описанию. Находить вероятности случайных событий в простейших случаях. </w:t>
      </w:r>
    </w:p>
    <w:p w:rsidR="007D17C0" w:rsidRPr="0079279A" w:rsidRDefault="007D17C0" w:rsidP="00FF114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670"/>
      </w:tblGrid>
      <w:tr w:rsidR="005C50F1" w:rsidRPr="0079279A" w:rsidTr="003E7903">
        <w:tc>
          <w:tcPr>
            <w:tcW w:w="10173" w:type="dxa"/>
            <w:gridSpan w:val="2"/>
          </w:tcPr>
          <w:p w:rsidR="005C50F1" w:rsidRPr="0079279A" w:rsidRDefault="005C50F1" w:rsidP="005A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9A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9A">
              <w:rPr>
                <w:rFonts w:ascii="Times New Roman" w:hAnsi="Times New Roman"/>
                <w:sz w:val="24"/>
                <w:szCs w:val="24"/>
              </w:rPr>
              <w:t>Типовые задания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независимость и критичность мышления</w:t>
            </w:r>
          </w:p>
        </w:tc>
        <w:tc>
          <w:tcPr>
            <w:tcW w:w="5670" w:type="dxa"/>
          </w:tcPr>
          <w:p w:rsidR="003E7903" w:rsidRPr="0079279A" w:rsidRDefault="003E7903" w:rsidP="00792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система заданий учебников представленная в учебниках в явном виде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материала по принципу минимакса;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воля и настойчивость в достижении цели</w:t>
            </w:r>
          </w:p>
        </w:tc>
        <w:tc>
          <w:tcPr>
            <w:tcW w:w="5670" w:type="dxa"/>
          </w:tcPr>
          <w:p w:rsidR="003E7903" w:rsidRPr="0079279A" w:rsidRDefault="003E7903" w:rsidP="00792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система заданий,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действие смыслообразования, т. е.установление учащимися связи между целью учебной деятельности и ее мотивом,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другими словами, междурезультатом учения, и тем, что побуждает деятельность, ради чего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она осуществляется.</w:t>
            </w:r>
          </w:p>
        </w:tc>
        <w:tc>
          <w:tcPr>
            <w:tcW w:w="5670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система  заданий,  отвечающая на  вопрос  о  том,  «какое значение,  смысл  имеет 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меня  учение,  изучаемый предмет,  материал»,  и  уметь находить ответ на него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lastRenderedPageBreak/>
              <w:t>действие  нравственно-этического оценивания  усваиваемого содержания,  исходя  из  социальных и  личностных  ценностей, обеспечивающее  личностный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моральный выбор.</w:t>
            </w:r>
          </w:p>
        </w:tc>
        <w:tc>
          <w:tcPr>
            <w:tcW w:w="5670" w:type="dxa"/>
          </w:tcPr>
          <w:p w:rsidR="003E7903" w:rsidRPr="0079279A" w:rsidRDefault="003E7903" w:rsidP="00792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система заданий, позволяющая сделать  учение  осмысленным, обеспечивающая  ученику значимость  решения  учебных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задач,  увязывая  их  с реальными  жизненными целями  и  ситуациями.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Позволяющая  выработать свою  жизненную  позицию  в отношении  мира,  окружающих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людей,  самого  себя  и  своего будущего.</w:t>
            </w:r>
          </w:p>
        </w:tc>
      </w:tr>
      <w:tr w:rsidR="00B12CE0" w:rsidRPr="0079279A" w:rsidTr="003E7903">
        <w:tc>
          <w:tcPr>
            <w:tcW w:w="10173" w:type="dxa"/>
            <w:gridSpan w:val="2"/>
          </w:tcPr>
          <w:p w:rsidR="00B12CE0" w:rsidRPr="0079279A" w:rsidRDefault="00B12CE0" w:rsidP="00792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Метапредметными результатами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изучения курса «Математика» является</w:t>
            </w:r>
          </w:p>
          <w:p w:rsidR="00B12CE0" w:rsidRPr="0079279A" w:rsidRDefault="00B12CE0" w:rsidP="00792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формирование универсальных учебных действий (УУД)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792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</w:tc>
        <w:tc>
          <w:tcPr>
            <w:tcW w:w="5670" w:type="dxa"/>
          </w:tcPr>
          <w:p w:rsidR="003E7903" w:rsidRPr="0079279A" w:rsidRDefault="003E7903" w:rsidP="00792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Типовые задания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i/>
                <w:sz w:val="20"/>
                <w:szCs w:val="20"/>
              </w:rPr>
              <w:t>целеполагание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 как  постановка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учебной  задачи  на 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соотнесения  того,  что  уже  известно и  усвоено  учащимся,  и  того,  что еще неизвестно;</w:t>
            </w: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система заданий, позволяющая самостоятельно </w:t>
            </w: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обнаруживать</w:t>
            </w:r>
          </w:p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и формулировать учебную проблему, определять цель учебной деятельности, выбирать  тему проекта;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планирование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 –  определение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последовательности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промежуточных  целей  с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учетом конечного  результата;  составление плана  и  последовательности действий;</w:t>
            </w:r>
          </w:p>
        </w:tc>
        <w:tc>
          <w:tcPr>
            <w:tcW w:w="5670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система заданий, позволяющая выдвигать версии решения проблемы, осознавать  (и интерпретировать в случае необходимости) конечный результат, выбирать средства достижения цели из предложенных, а также искать их самостоятельно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 xml:space="preserve">контроль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в  форме  сличения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способа действия и его результата  и заданным  эталоном  с  целью обнаружения  отклонений 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отличий от эталона</w:t>
            </w:r>
          </w:p>
        </w:tc>
        <w:tc>
          <w:tcPr>
            <w:tcW w:w="5670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система заданий, позволяющая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выдвигать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версии решения проблемы, осознавать  (и интерпретировать в случае необходимости) конечный результат, выбирать средства достижения цели из предложенных, а также искать их самостоятельно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 xml:space="preserve">коррекция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–  внесение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необходимых  дополнений 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корректив  в  план  и  способ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действия  в  случае расхождения эталона,  реального  действия  и  его продукта;</w:t>
            </w:r>
          </w:p>
        </w:tc>
        <w:tc>
          <w:tcPr>
            <w:tcW w:w="5670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система заданий, позволяющая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(индивидуально или в группе) план решения проблемы (выполнения проекта)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 -  выделение  и  осознание учащимся  того,  что  уже  усвоено  и что  еще  подлежит  усвоению, осознание  качества  и  уровня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усвоения</w:t>
            </w:r>
          </w:p>
        </w:tc>
        <w:tc>
          <w:tcPr>
            <w:tcW w:w="5670" w:type="dxa"/>
          </w:tcPr>
          <w:p w:rsidR="003E7903" w:rsidRPr="0079279A" w:rsidRDefault="003E7903" w:rsidP="00792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система заданий, позволяющая в диалоге с учителем </w:t>
            </w: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самостоятельно выработанные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волевая  </w:t>
            </w: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саморегуляция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 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способность  к  мобилизации  сил  и энергии;  способность  к  волевому усилию  -  к  выбору  в  ситуации мотивационного  конфликта  и  к преодолению препятствий</w:t>
            </w:r>
          </w:p>
        </w:tc>
        <w:tc>
          <w:tcPr>
            <w:tcW w:w="5670" w:type="dxa"/>
          </w:tcPr>
          <w:p w:rsidR="003E7903" w:rsidRPr="0079279A" w:rsidRDefault="003E7903" w:rsidP="00792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система заданий, позволяющая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работая по плану, </w:t>
            </w: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сверять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свои действия с целью и, при необходимости, исправлять ошибки самостоятельно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Типовые задания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Общеучебные  универсальные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действия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>– анализировать, сравнивать, классифицировать и обобщать факты и явления;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>–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классификацию;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>– строить логически обоснованное рассуждение, включающее установление причинно-следственных связей;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>– создавать математические модели;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>–составлять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 xml:space="preserve">– вычитывать все уровни текстовой информации. 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 xml:space="preserve">– 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 xml:space="preserve">– понимая позицию другого человека, различать в его речи: мнение (точку зрения), </w:t>
            </w:r>
            <w:r w:rsidRPr="003E79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>–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      </w:r>
          </w:p>
          <w:p w:rsidR="003E7903" w:rsidRPr="003E7903" w:rsidRDefault="003E7903" w:rsidP="003E7903">
            <w:pPr>
              <w:pStyle w:val="af1"/>
              <w:spacing w:after="0"/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3E7903">
              <w:rPr>
                <w:rFonts w:ascii="Times New Roman" w:hAnsi="Times New Roman"/>
                <w:sz w:val="20"/>
                <w:szCs w:val="20"/>
              </w:rPr>
      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  <w:p w:rsidR="003E7903" w:rsidRPr="0079279A" w:rsidRDefault="003E7903" w:rsidP="003E7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lastRenderedPageBreak/>
              <w:t>учебный материал и прежде всего продуктивные задания учебника, позволяющие продвигаться по всем шести линиям развития.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1-я ЛР – Использование математических знаний для решения различных математических задач и оценки полученных результатов.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-структурирование знаний;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-осознанное  и  произвольное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построение  речевого  высказывания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в устной и письменной форме;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-выбор  наиболее  эффективных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способов  решения  задач 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зависимости  от  конкретных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условий;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-рефлексия  способов  и 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действия,  контроль  и  оценка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процесса  и  результатов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деятельности;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-смысловое  чтение  как  осмысление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цели  чтения  и  выбор  вида  чтения 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зависимости  от  цели;  извлечение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необходимой  информации 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прослушанных  текстов  различных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жанров;  определение  основной 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второстепенной  информации;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свободная  ориентация 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восприятие  текстов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художественного,  научного,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публицистического  и  официально-делового  стилей;  понимание 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адекватная  оценка  языка 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массовой информации;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-постановка  и  формулирование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проблемы,  самостоятельное  создание  алгоритмов деятельности при  решении  проблем  творческого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и поискового характера.</w:t>
            </w:r>
          </w:p>
          <w:p w:rsidR="003E7903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2-я ЛР – Совокупность умений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по использованию доказательной математической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речи.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lastRenderedPageBreak/>
              <w:t>3-я ЛР – Совокупность умений по работе с информацией, в том числе и с различными математическими текстами.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4-я ЛР – Умения 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математические средства для изучения и описания реальных процессов и явлений.</w:t>
            </w:r>
          </w:p>
          <w:p w:rsidR="003E7903" w:rsidRPr="0079279A" w:rsidRDefault="003E7903" w:rsidP="005A6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5-я ЛР – Независимость и критичность мышления.</w:t>
            </w:r>
          </w:p>
          <w:p w:rsidR="003E7903" w:rsidRPr="0079279A" w:rsidRDefault="003E7903" w:rsidP="00792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6-я ЛР – Воля и настойчивость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достижении цели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79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Универсальные  логические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действия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включают в себя: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-анализ  объектов  с 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выделения  признаков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(существенных, несущественных) 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-синтез  как  составление  целого  из частей,  в  том  числе  самостоятельно достраивая,  восполняя недостающие компоненты; 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-выбор  оснований  и  критериев  для сравнения,  сериации, классификации объектов; 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-подведение  под  понятия,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выведение следствий; 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 xml:space="preserve">-установление  причинно-следственных связей, 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  построение  логической  цепи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рассуждений, 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 доказательство;</w:t>
            </w:r>
          </w:p>
          <w:p w:rsidR="003E7903" w:rsidRPr="0079279A" w:rsidRDefault="003E7903" w:rsidP="003E7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-выдвижение  гипотез  и 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Система заданий, позволяющая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определить умение ученика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выделять тип задач и способы их решения: ученикам предлагается ряд задач, в котором необходимо найти схему, отображающую логические отношения между известными данными и искомыми.</w:t>
            </w:r>
          </w:p>
          <w:p w:rsidR="003E7903" w:rsidRPr="0079279A" w:rsidRDefault="003E7903" w:rsidP="0011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Предметом ориентировки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целью решения математической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задачи становится не конкретный результат, а установление логических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отношений между данными и искомыми, что обеспечивает успешное усвоение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способа решения задач.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i/>
                <w:sz w:val="20"/>
                <w:szCs w:val="20"/>
              </w:rPr>
              <w:t>Постановка и решение проблем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 xml:space="preserve"> : 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-формулирование проблемы;</w:t>
            </w:r>
          </w:p>
          <w:p w:rsidR="003E7903" w:rsidRPr="0079279A" w:rsidRDefault="003E7903" w:rsidP="003E7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-  самостоятельное  создание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способов  решения  проблем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творческого  и  поискового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характера</w:t>
            </w: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Система заданий, позволяющая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моделирование 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преобразование объекта из чувственной формы в модель,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где выделены существенные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характеристики объекта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(пространственно-графическая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или знаково-символическая);</w:t>
            </w:r>
          </w:p>
          <w:p w:rsidR="003E7903" w:rsidRPr="0079279A" w:rsidRDefault="003E7903" w:rsidP="0011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— преобразование модели с целью выявления общих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законов, определяющих данную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предметную область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A">
              <w:rPr>
                <w:rFonts w:ascii="Times New Roman" w:hAnsi="Times New Roman"/>
                <w:b/>
                <w:sz w:val="20"/>
                <w:szCs w:val="20"/>
              </w:rPr>
              <w:t>Типовые задания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планирование  учебного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сотрудничества  с  учителем 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сверстниками  –  определение  цели,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функций  участников,  способов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взаимодействия;</w:t>
            </w:r>
          </w:p>
        </w:tc>
        <w:tc>
          <w:tcPr>
            <w:tcW w:w="5670" w:type="dxa"/>
          </w:tcPr>
          <w:p w:rsidR="003E7903" w:rsidRPr="0079279A" w:rsidRDefault="003E7903" w:rsidP="0011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Задания, которые обеспечивают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возможности сотрудничества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учеников с учителем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разрешение конфликтов -выявление, идентификация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проблемы, поиск и оценка</w:t>
            </w:r>
          </w:p>
          <w:p w:rsidR="003E7903" w:rsidRPr="0079279A" w:rsidRDefault="003E7903" w:rsidP="003E7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альтернативных способов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разрешения конфликта, принятие решения и его реализация;</w:t>
            </w: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Задания,  которые  обеспечивают возможности  сотрудничества учеников:  умение  слушать  и понимать  партнера,  планировать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и  согласованно  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совместную  деятельность,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распределять  роли,  взаимно</w:t>
            </w:r>
          </w:p>
          <w:p w:rsidR="003E7903" w:rsidRPr="0079279A" w:rsidRDefault="003E7903" w:rsidP="0011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контролировать  действия  друг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друга  и  уметь  договариваться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(работа в парах, группах).</w:t>
            </w:r>
          </w:p>
        </w:tc>
      </w:tr>
      <w:tr w:rsidR="003E7903" w:rsidRPr="0079279A" w:rsidTr="003E7903"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управление  поведением  партнера  – контроль,  коррекция,  оценка действий партнера</w:t>
            </w:r>
          </w:p>
        </w:tc>
        <w:tc>
          <w:tcPr>
            <w:tcW w:w="5670" w:type="dxa"/>
          </w:tcPr>
          <w:p w:rsidR="003E7903" w:rsidRPr="0079279A" w:rsidRDefault="003E7903" w:rsidP="0011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Задания,  выполняемые в парах,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выполняя заданные в учебнике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проекты в малых группах.</w:t>
            </w:r>
          </w:p>
        </w:tc>
      </w:tr>
      <w:tr w:rsidR="003E7903" w:rsidRPr="0079279A" w:rsidTr="003E7903">
        <w:trPr>
          <w:trHeight w:val="2057"/>
        </w:trPr>
        <w:tc>
          <w:tcPr>
            <w:tcW w:w="4503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умение  с  достаточно  полнотой  и точностью  выражать  свои  мысли  в соответствии  с  задачами  и условиями  коммуникации;</w:t>
            </w:r>
          </w:p>
          <w:p w:rsidR="003E7903" w:rsidRPr="0079279A" w:rsidRDefault="003E7903" w:rsidP="0011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владение  монологической 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диалогической  формами  речи  в соответствии  с  грамматическими  и синтаксическими  нормами  родного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5670" w:type="dxa"/>
          </w:tcPr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Задания, способствующие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формировать  речевые умения: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дети учатся высказывать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суждения с использованием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математических терминов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понятий,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вопросы и ответы в ходе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выполнения задания,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доказательства верности 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неверности выполненного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A">
              <w:rPr>
                <w:rFonts w:ascii="Times New Roman" w:hAnsi="Times New Roman"/>
                <w:sz w:val="20"/>
                <w:szCs w:val="20"/>
              </w:rPr>
              <w:t>действия, обосновывают этапы</w:t>
            </w:r>
          </w:p>
          <w:p w:rsidR="003E7903" w:rsidRPr="0079279A" w:rsidRDefault="003E7903" w:rsidP="005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A">
              <w:rPr>
                <w:rFonts w:ascii="Times New Roman" w:hAnsi="Times New Roman"/>
                <w:sz w:val="20"/>
                <w:szCs w:val="20"/>
              </w:rPr>
              <w:t>решения учебной задачи.</w:t>
            </w:r>
          </w:p>
        </w:tc>
      </w:tr>
    </w:tbl>
    <w:p w:rsidR="003E7903" w:rsidRDefault="003E7903" w:rsidP="001166F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</w:p>
    <w:p w:rsidR="00C171EF" w:rsidRDefault="003E7903" w:rsidP="001166F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br w:type="page"/>
      </w:r>
      <w:r w:rsidR="00C171EF" w:rsidRPr="001166F7">
        <w:rPr>
          <w:rFonts w:ascii="Times New Roman" w:hAnsi="Times New Roman"/>
          <w:b/>
          <w:sz w:val="23"/>
          <w:szCs w:val="23"/>
        </w:rPr>
        <w:lastRenderedPageBreak/>
        <w:t>Предметными результатами</w:t>
      </w:r>
      <w:r w:rsidR="00C171EF" w:rsidRPr="001166F7">
        <w:rPr>
          <w:rFonts w:ascii="Times New Roman" w:hAnsi="Times New Roman"/>
          <w:sz w:val="23"/>
          <w:szCs w:val="23"/>
        </w:rPr>
        <w:t xml:space="preserve"> изучения предмета «Математика» являются следующие умения.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Использовать при решении математических задач, их обосновании и проверке найденного решения знания: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1.Понятие отрицания. Противоречие. Отрицание общих высказываний. Способы выражения отрицания общих высказываний и высказываний о существовании в естественном языке. Понятие логического следования. Отрицание следования. Обратное утверждение. Следование и равносильность. Следование и свойства предметов.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2.Переменная. Выражения с переменными. Предложения с переменными. Переменная и кванторы. Отрицание утверждений с кванторами.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3. Совместные действия с обыкновенными и десятичными дробями. Задачи на движение по реке. Среднее арифметическое.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4.Понятие о проценте. Задачи на проценты. Простой процентный рост. Сложный процентный рост.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5. Отрицательные числа. Целые и рациональные числа. Координатная прямая. Сравнение рациональных чисел. Модуль рационального числа. Арифметические действия с рациональными числами.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6. Раскрытие скобок. Коэффициент. Подобные слагаемые. Уравнение.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Основные методы решения уравнений; метод проб и ошибок, метод перебора, равносильные преобразования. Решение задач методом уравнения.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Координатная плоскость. Функциональная зависимость величин.</w:t>
      </w:r>
    </w:p>
    <w:p w:rsidR="003E7903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7. Рисунки и определения геометрических понятий. Неопределяемые понятия.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Координатная плоскость. Функциональная зависимость величин.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7. Рисунки и определения геометрических понятий. Неопределяемые понятия.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Свойства геометрических фигур. Классификация фигур по свойствам.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Геометрические инструменты. Построения циркулем и линейкой. Простейшие задачи на построение. Замечательные точки в треугольнике. Чтение чертежей, схем, технологических карт. Выполнение чертежных и графических работ от руки, с использованием чертежных инструментов Использование условно-графических символов и обозначений для отображения формы, структуры объектов и процессов на рисунках, эскизах, чертежах, схемах. Геометрические тела и их изображение. Многогранники. Тела вращения. Геометрические величины и их измерения. Красота и симметрия. Преобразование плоскости. Правильные многоугольники. Правильные многогранники.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8. Сбор и регистрация данных. Формы представления информации. Таблицы и диаграммы. Статистические характеристики. Задача подсчетов вариантов. Систематический перебор. Кодирование. Алфавитный порядок кодов. Использование таблиц для перебора кодов. Дерево вариантов. Правило произведения.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Уметь устанавливать функциональные связи между группами величин (цена, количество, стоимость; скорость, время, расстояние; производительность труда, время работы, работа).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Выполнять устные вычисления и более сложные вычисления на множестве рациональных чисел, выполнять проверку правильности вычислений;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выполнять умножение и деление на 10,100,1000 и т.д.; на 0,1 0,01 ,0,001 и т.д.;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вычислять значения числовых выражений, содержащих 3-12 действия со скобками и без них; упрощать многоэтажные дроби;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lastRenderedPageBreak/>
        <w:t>раскладывать натуральное число на сумму разрядных слагаемых с использованием степени и различных систем счисления;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находить корни уравнения или доказывать, что их нет; причинно-следственные связи;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решать уравнения всех типов на множестве рациональных чисел; простые и составные текстовые задачи н движение и движение по реке, на проценты, на составление уравнения;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выписывать множество всевозможных результатов (исходов) простейших случайных экспериментов; 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находить вероятности простейших случайных событий; значения сложных алгебраических уравнений (содержащих 3-12 действий); значения «многоэтажных» выражений;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приводить подобные слагаемые;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раскрывать все виды скобок;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работать координатной прямой и координатной плоскостью;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решать удобным для себя способом (в том числе и с помощью таблиц и графов) логические задачи, содержащие не более трёх высказываний; решать задачи на построение; 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читать информацию, записанную с помощью линейных, столбчатых и круговых диаграмм и графиков;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>строить простейшие линейные, столбчатые и круговые диаграммы и графики; геометрические фигуры плоскостные и объёмные; с помощью циркуля и линейки;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- находить решения «жизненных» (компетентностных) задач, в которых используются математические средства;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41356F">
        <w:rPr>
          <w:rFonts w:ascii="Times New Roman" w:hAnsi="Times New Roman"/>
        </w:rPr>
        <w:t xml:space="preserve"> - создавать продукт (результат проектной деятельности), для изучения и описания которого используются математические средства. </w:t>
      </w:r>
    </w:p>
    <w:p w:rsidR="003E7903" w:rsidRPr="0041356F" w:rsidRDefault="003E7903" w:rsidP="003E7903">
      <w:pPr>
        <w:rPr>
          <w:rFonts w:ascii="Times New Roman" w:hAnsi="Times New Roman"/>
        </w:rPr>
      </w:pPr>
    </w:p>
    <w:p w:rsidR="003E7903" w:rsidRPr="001166F7" w:rsidRDefault="003E7903" w:rsidP="001166F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C171EF" w:rsidRPr="001166F7" w:rsidRDefault="00C171EF" w:rsidP="001166F7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79279A">
        <w:rPr>
          <w:rFonts w:ascii="Times New Roman" w:hAnsi="Times New Roman"/>
          <w:sz w:val="24"/>
          <w:szCs w:val="24"/>
        </w:rPr>
        <w:br w:type="page"/>
      </w:r>
      <w:r w:rsidRPr="001166F7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lastRenderedPageBreak/>
        <w:t>V</w:t>
      </w:r>
      <w:r w:rsidRPr="001166F7">
        <w:rPr>
          <w:rFonts w:ascii="Times New Roman" w:hAnsi="Times New Roman"/>
          <w:b/>
          <w:bCs/>
          <w:color w:val="000000"/>
          <w:sz w:val="32"/>
          <w:szCs w:val="32"/>
        </w:rPr>
        <w:t>. Содержание учебного предмета «Математика»</w:t>
      </w:r>
    </w:p>
    <w:p w:rsidR="003E7903" w:rsidRDefault="003E7903" w:rsidP="003E7903">
      <w:pPr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m4"/>
      <w:bookmarkEnd w:id="0"/>
      <w:r>
        <w:rPr>
          <w:rFonts w:ascii="Times New Roman" w:hAnsi="Times New Roman"/>
          <w:b/>
          <w:bCs/>
          <w:sz w:val="24"/>
          <w:szCs w:val="24"/>
        </w:rPr>
        <w:t>Повторение. Входная контрольная работа</w:t>
      </w:r>
    </w:p>
    <w:p w:rsidR="003E7903" w:rsidRPr="003E7903" w:rsidRDefault="003E7903" w:rsidP="003E790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b/>
          <w:bCs/>
          <w:sz w:val="24"/>
          <w:szCs w:val="24"/>
        </w:rPr>
        <w:t xml:space="preserve">1. Язык и логика. </w:t>
      </w:r>
      <w:r w:rsidRPr="003E7903">
        <w:rPr>
          <w:rFonts w:ascii="Times New Roman" w:hAnsi="Times New Roman"/>
          <w:sz w:val="24"/>
          <w:szCs w:val="24"/>
        </w:rPr>
        <w:t xml:space="preserve">Понятие отрицания. Противоречие. Отрицание общих высказываний. Отрицание высказываний о существовании. Способы выражения отрицания общих высказываний и высказываний о существовании в </w:t>
      </w:r>
      <w:r w:rsidRPr="003E7903">
        <w:rPr>
          <w:rFonts w:ascii="Times New Roman" w:hAnsi="Times New Roman"/>
          <w:spacing w:val="-8"/>
          <w:sz w:val="24"/>
          <w:szCs w:val="24"/>
        </w:rPr>
        <w:t xml:space="preserve">естественном языке. </w:t>
      </w:r>
      <w:r w:rsidRPr="003E7903">
        <w:rPr>
          <w:rFonts w:ascii="Times New Roman" w:hAnsi="Times New Roman"/>
          <w:sz w:val="24"/>
          <w:szCs w:val="24"/>
        </w:rPr>
        <w:t xml:space="preserve">Переменная. Выражения с переменными. Предложения с переменными. Переменная и кванторы. Отрицание утверждений с кванторами. </w:t>
      </w:r>
    </w:p>
    <w:p w:rsidR="003E7903" w:rsidRPr="003E7903" w:rsidRDefault="003E7903" w:rsidP="003E790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b/>
          <w:bCs/>
          <w:sz w:val="24"/>
          <w:szCs w:val="24"/>
        </w:rPr>
        <w:t xml:space="preserve">2. Числа и действия с ними. </w:t>
      </w:r>
      <w:r w:rsidRPr="003E7903">
        <w:rPr>
          <w:rFonts w:ascii="Times New Roman" w:hAnsi="Times New Roman"/>
          <w:spacing w:val="6"/>
          <w:sz w:val="24"/>
          <w:szCs w:val="24"/>
        </w:rPr>
        <w:t>Совместные действия с обыкновенными и десятичными дробями. За</w:t>
      </w:r>
      <w:r w:rsidRPr="003E7903">
        <w:rPr>
          <w:rFonts w:ascii="Times New Roman" w:hAnsi="Times New Roman"/>
          <w:sz w:val="24"/>
          <w:szCs w:val="24"/>
        </w:rPr>
        <w:t xml:space="preserve">дачи на движение по реке. Среднее арифметическое. </w:t>
      </w:r>
    </w:p>
    <w:p w:rsidR="003E7903" w:rsidRPr="003E7903" w:rsidRDefault="003E7903" w:rsidP="003E790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b/>
          <w:bCs/>
          <w:sz w:val="24"/>
          <w:szCs w:val="24"/>
        </w:rPr>
        <w:t xml:space="preserve">3. Проценты. </w:t>
      </w:r>
      <w:r w:rsidRPr="003E7903">
        <w:rPr>
          <w:rFonts w:ascii="Times New Roman" w:hAnsi="Times New Roman"/>
          <w:sz w:val="24"/>
          <w:szCs w:val="24"/>
        </w:rPr>
        <w:t>Понятие о проценте. Задачи на проценты. Простой процентный рост. Сложный процентный рост.</w:t>
      </w:r>
    </w:p>
    <w:p w:rsidR="003E7903" w:rsidRPr="003E7903" w:rsidRDefault="003E7903" w:rsidP="003E790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b/>
          <w:bCs/>
          <w:sz w:val="24"/>
          <w:szCs w:val="24"/>
        </w:rPr>
        <w:t xml:space="preserve">4. Отношения и пропорции. </w:t>
      </w:r>
      <w:r w:rsidRPr="003E7903">
        <w:rPr>
          <w:rFonts w:ascii="Times New Roman" w:hAnsi="Times New Roman"/>
          <w:bCs/>
          <w:sz w:val="24"/>
          <w:szCs w:val="24"/>
        </w:rPr>
        <w:t xml:space="preserve">Пропорциональные величины. </w:t>
      </w:r>
      <w:r w:rsidRPr="003E7903">
        <w:rPr>
          <w:rFonts w:ascii="Times New Roman" w:hAnsi="Times New Roman"/>
          <w:spacing w:val="-4"/>
          <w:sz w:val="24"/>
          <w:szCs w:val="24"/>
        </w:rPr>
        <w:t xml:space="preserve">Понятие отношения. Связь понятия отношения со сравнением «больше </w:t>
      </w:r>
      <w:r w:rsidRPr="003E7903">
        <w:rPr>
          <w:rFonts w:ascii="Times New Roman" w:hAnsi="Times New Roman"/>
          <w:sz w:val="24"/>
          <w:szCs w:val="24"/>
        </w:rPr>
        <w:t xml:space="preserve">(меньше) в ... раз». Отношения величин и чисел. Процентное отношение. Масштаб. Понятие пропорции. Крайние и средние члены пропорции. Основное свойство пропорции. Нахождение неизвестного члена пропорции. Свойства и преобразование пропорций. Зависимости между величинами. Прямая и обратная пропорциональность. Графики прямой и обратной пропорциональности. Решение задач с помощью пропорций. Пропорциональное деление. </w:t>
      </w:r>
    </w:p>
    <w:p w:rsidR="003E7903" w:rsidRPr="003E7903" w:rsidRDefault="003E7903" w:rsidP="003E790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b/>
          <w:bCs/>
          <w:sz w:val="24"/>
          <w:szCs w:val="24"/>
        </w:rPr>
        <w:t xml:space="preserve">5. Рациональные числа. </w:t>
      </w:r>
      <w:r w:rsidRPr="003E7903">
        <w:rPr>
          <w:rFonts w:ascii="Times New Roman" w:hAnsi="Times New Roman"/>
          <w:sz w:val="24"/>
          <w:szCs w:val="24"/>
        </w:rPr>
        <w:t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Сравнение рациональных чисел. Модуль рационального числа. Геометрический смысл модуля. Арифметические действия с рациональными числами. Сложение и вычитание чисел и движения по координатной прямой. Алгебраическая сумма. О системах счисления.</w:t>
      </w:r>
    </w:p>
    <w:p w:rsidR="003E7903" w:rsidRPr="003E7903" w:rsidRDefault="003E7903" w:rsidP="003E790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b/>
          <w:bCs/>
          <w:sz w:val="24"/>
          <w:szCs w:val="24"/>
        </w:rPr>
        <w:t xml:space="preserve">6. Решение уравнений. </w:t>
      </w:r>
      <w:r w:rsidRPr="003E7903">
        <w:rPr>
          <w:rFonts w:ascii="Times New Roman" w:hAnsi="Times New Roman"/>
          <w:sz w:val="24"/>
          <w:szCs w:val="24"/>
        </w:rPr>
        <w:t>Раскрытие скобок. Коэффициент. Подобные слагаемые. Уравнение как предложение с одной или несколькими переменными. Корень уравнения. Множество корней. Основные методы решения уравнений: метод проб и ошибок, метод перебора, равносильные преобразования. Решение уравнений. Решение задач методом уравнений. Координатная плоскость. Функциональная зависимость величин.</w:t>
      </w:r>
    </w:p>
    <w:p w:rsidR="003E7903" w:rsidRPr="003E7903" w:rsidRDefault="003E7903" w:rsidP="003E790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bCs/>
          <w:sz w:val="24"/>
          <w:szCs w:val="24"/>
        </w:rPr>
        <w:t>Логическое следование.</w:t>
      </w:r>
      <w:r w:rsidRPr="003E79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7903">
        <w:rPr>
          <w:rFonts w:ascii="Times New Roman" w:hAnsi="Times New Roman"/>
          <w:sz w:val="24"/>
          <w:szCs w:val="24"/>
        </w:rPr>
        <w:t xml:space="preserve">Понятие логического следования. Отрицание следования. Обратное утверждение. Следование и равносильность. Следование и свойства предметов. </w:t>
      </w:r>
    </w:p>
    <w:p w:rsidR="003E7903" w:rsidRPr="003E7903" w:rsidRDefault="003E7903" w:rsidP="003E790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b/>
          <w:bCs/>
          <w:sz w:val="24"/>
          <w:szCs w:val="24"/>
        </w:rPr>
        <w:t>7. Геометрические фигуры</w:t>
      </w:r>
      <w:r w:rsidRPr="003E7903">
        <w:rPr>
          <w:rFonts w:ascii="Times New Roman" w:hAnsi="Times New Roman"/>
          <w:b/>
          <w:bCs/>
          <w:spacing w:val="-8"/>
          <w:sz w:val="24"/>
          <w:szCs w:val="24"/>
        </w:rPr>
        <w:t xml:space="preserve"> на плоскости и в </w:t>
      </w:r>
      <w:r w:rsidRPr="003E7903">
        <w:rPr>
          <w:rFonts w:ascii="Times New Roman" w:hAnsi="Times New Roman"/>
          <w:b/>
          <w:bCs/>
          <w:sz w:val="24"/>
          <w:szCs w:val="24"/>
        </w:rPr>
        <w:t>пространстве</w:t>
      </w:r>
      <w:r w:rsidRPr="003E7903">
        <w:rPr>
          <w:rFonts w:ascii="Times New Roman" w:hAnsi="Times New Roman"/>
          <w:b/>
          <w:bCs/>
          <w:spacing w:val="-8"/>
          <w:sz w:val="24"/>
          <w:szCs w:val="24"/>
        </w:rPr>
        <w:t xml:space="preserve">. </w:t>
      </w:r>
      <w:r w:rsidRPr="003E7903">
        <w:rPr>
          <w:rFonts w:ascii="Times New Roman" w:hAnsi="Times New Roman"/>
          <w:sz w:val="24"/>
          <w:szCs w:val="24"/>
        </w:rPr>
        <w:t xml:space="preserve">Из истории геометрии. Рисунки и определения геометрических понятий. Неопределяемые понятия. Свойства геометрических фигур. Классификация фигур по свойствам. Геометрические инструменты. Построения циркулем и линейкой. Простейшие задачи на построение. Замечательные точки в треугольнике. Геометрические тела и их изображение. Многогранники. Тела вращения. Геометрические величины и их измерение. Красота и симметрия. Преобразования плоскости. Правильные многоугольники. Правильные многогранники. </w:t>
      </w:r>
    </w:p>
    <w:p w:rsidR="007D17C0" w:rsidRPr="0079279A" w:rsidRDefault="003E7903" w:rsidP="000111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1113A" w:rsidRPr="0079279A">
        <w:rPr>
          <w:rFonts w:ascii="Times New Roman" w:hAnsi="Times New Roman"/>
          <w:b/>
          <w:sz w:val="24"/>
          <w:szCs w:val="24"/>
        </w:rPr>
        <w:lastRenderedPageBreak/>
        <w:t>VI. Примерное тематическое планирование и виды деятельности учащихся</w:t>
      </w:r>
    </w:p>
    <w:p w:rsidR="0001113A" w:rsidRPr="0079279A" w:rsidRDefault="0001113A" w:rsidP="0001113A">
      <w:pPr>
        <w:widowControl w:val="0"/>
        <w:jc w:val="center"/>
        <w:rPr>
          <w:rFonts w:ascii="Times New Roman" w:hAnsi="Times New Roman"/>
          <w:b/>
        </w:rPr>
      </w:pPr>
      <w:r w:rsidRPr="0079279A">
        <w:rPr>
          <w:rFonts w:ascii="Times New Roman" w:hAnsi="Times New Roman"/>
          <w:b/>
        </w:rPr>
        <w:t>Учебно-тематический план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024"/>
        <w:gridCol w:w="1669"/>
        <w:gridCol w:w="1211"/>
        <w:gridCol w:w="1800"/>
      </w:tblGrid>
      <w:tr w:rsidR="0001113A" w:rsidRPr="0079279A" w:rsidTr="0001113A">
        <w:trPr>
          <w:trHeight w:val="667"/>
        </w:trPr>
        <w:tc>
          <w:tcPr>
            <w:tcW w:w="684" w:type="dxa"/>
          </w:tcPr>
          <w:p w:rsidR="0001113A" w:rsidRPr="0079279A" w:rsidRDefault="0001113A" w:rsidP="0001113A">
            <w:pPr>
              <w:pStyle w:val="a5"/>
              <w:rPr>
                <w:b/>
              </w:rPr>
            </w:pPr>
            <w:r w:rsidRPr="0079279A">
              <w:rPr>
                <w:b/>
              </w:rPr>
              <w:t>№ п/п</w:t>
            </w:r>
          </w:p>
        </w:tc>
        <w:tc>
          <w:tcPr>
            <w:tcW w:w="3024" w:type="dxa"/>
          </w:tcPr>
          <w:p w:rsidR="0001113A" w:rsidRPr="0079279A" w:rsidRDefault="0001113A" w:rsidP="0001113A">
            <w:pPr>
              <w:pStyle w:val="a5"/>
              <w:rPr>
                <w:b/>
              </w:rPr>
            </w:pPr>
            <w:r w:rsidRPr="0079279A">
              <w:rPr>
                <w:b/>
              </w:rPr>
              <w:t>Название темы</w:t>
            </w:r>
          </w:p>
        </w:tc>
        <w:tc>
          <w:tcPr>
            <w:tcW w:w="1669" w:type="dxa"/>
          </w:tcPr>
          <w:p w:rsidR="0001113A" w:rsidRPr="0079279A" w:rsidRDefault="0001113A" w:rsidP="0001113A">
            <w:pPr>
              <w:pStyle w:val="a5"/>
              <w:rPr>
                <w:b/>
              </w:rPr>
            </w:pPr>
            <w:r w:rsidRPr="0079279A">
              <w:rPr>
                <w:b/>
              </w:rPr>
              <w:t>Количество часов</w:t>
            </w:r>
          </w:p>
        </w:tc>
        <w:tc>
          <w:tcPr>
            <w:tcW w:w="1211" w:type="dxa"/>
          </w:tcPr>
          <w:p w:rsidR="0001113A" w:rsidRPr="0079279A" w:rsidRDefault="0001113A" w:rsidP="0001113A">
            <w:pPr>
              <w:pStyle w:val="a5"/>
              <w:rPr>
                <w:b/>
              </w:rPr>
            </w:pPr>
            <w:r w:rsidRPr="0079279A">
              <w:rPr>
                <w:b/>
              </w:rPr>
              <w:t>На уроки</w:t>
            </w:r>
          </w:p>
        </w:tc>
        <w:tc>
          <w:tcPr>
            <w:tcW w:w="1800" w:type="dxa"/>
          </w:tcPr>
          <w:p w:rsidR="0001113A" w:rsidRPr="0079279A" w:rsidRDefault="0001113A" w:rsidP="0001113A">
            <w:pPr>
              <w:pStyle w:val="a5"/>
              <w:rPr>
                <w:b/>
              </w:rPr>
            </w:pPr>
            <w:r w:rsidRPr="0079279A">
              <w:rPr>
                <w:b/>
              </w:rPr>
              <w:t>Контрольные работы</w:t>
            </w:r>
          </w:p>
        </w:tc>
      </w:tr>
      <w:tr w:rsidR="006F29B5" w:rsidRPr="0079279A" w:rsidTr="006F29B5">
        <w:trPr>
          <w:trHeight w:val="176"/>
        </w:trPr>
        <w:tc>
          <w:tcPr>
            <w:tcW w:w="684" w:type="dxa"/>
          </w:tcPr>
          <w:p w:rsidR="006F29B5" w:rsidRPr="003B066D" w:rsidRDefault="006F29B5" w:rsidP="003B066D">
            <w:pPr>
              <w:pStyle w:val="a5"/>
              <w:numPr>
                <w:ilvl w:val="0"/>
                <w:numId w:val="8"/>
              </w:numPr>
              <w:spacing w:after="0" w:afterAutospacing="0"/>
            </w:pPr>
          </w:p>
        </w:tc>
        <w:tc>
          <w:tcPr>
            <w:tcW w:w="3024" w:type="dxa"/>
          </w:tcPr>
          <w:p w:rsidR="006F29B5" w:rsidRPr="003B066D" w:rsidRDefault="003B066D" w:rsidP="003B066D">
            <w:pPr>
              <w:pStyle w:val="a5"/>
              <w:spacing w:after="0" w:afterAutospacing="0"/>
            </w:pPr>
            <w:r w:rsidRPr="003B066D">
              <w:t>Повторение</w:t>
            </w:r>
          </w:p>
        </w:tc>
        <w:tc>
          <w:tcPr>
            <w:tcW w:w="1669" w:type="dxa"/>
          </w:tcPr>
          <w:p w:rsidR="006F29B5" w:rsidRPr="003B066D" w:rsidRDefault="003B066D" w:rsidP="003B066D">
            <w:pPr>
              <w:pStyle w:val="a5"/>
              <w:spacing w:after="0" w:afterAutospacing="0"/>
            </w:pPr>
            <w:r w:rsidRPr="003B066D">
              <w:t>5</w:t>
            </w:r>
          </w:p>
        </w:tc>
        <w:tc>
          <w:tcPr>
            <w:tcW w:w="1211" w:type="dxa"/>
          </w:tcPr>
          <w:p w:rsidR="006F29B5" w:rsidRPr="003B066D" w:rsidRDefault="003B066D" w:rsidP="003B066D">
            <w:pPr>
              <w:pStyle w:val="a5"/>
              <w:spacing w:after="0" w:afterAutospacing="0"/>
            </w:pPr>
            <w:r w:rsidRPr="003B066D">
              <w:t>4</w:t>
            </w:r>
          </w:p>
        </w:tc>
        <w:tc>
          <w:tcPr>
            <w:tcW w:w="1800" w:type="dxa"/>
          </w:tcPr>
          <w:p w:rsidR="006F29B5" w:rsidRPr="003B066D" w:rsidRDefault="003B066D" w:rsidP="003B066D">
            <w:pPr>
              <w:pStyle w:val="a5"/>
              <w:spacing w:after="0" w:afterAutospacing="0"/>
            </w:pPr>
            <w:r w:rsidRPr="003B066D">
              <w:t>1</w:t>
            </w:r>
          </w:p>
        </w:tc>
      </w:tr>
      <w:tr w:rsidR="0001113A" w:rsidRPr="0079279A" w:rsidTr="0001113A">
        <w:tc>
          <w:tcPr>
            <w:tcW w:w="684" w:type="dxa"/>
          </w:tcPr>
          <w:p w:rsidR="0001113A" w:rsidRPr="003B066D" w:rsidRDefault="0001113A" w:rsidP="003B066D">
            <w:pPr>
              <w:pStyle w:val="a5"/>
              <w:numPr>
                <w:ilvl w:val="0"/>
                <w:numId w:val="8"/>
              </w:numPr>
              <w:spacing w:after="0" w:afterAutospacing="0"/>
            </w:pPr>
          </w:p>
        </w:tc>
        <w:tc>
          <w:tcPr>
            <w:tcW w:w="3024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Язык и логика</w:t>
            </w:r>
          </w:p>
        </w:tc>
        <w:tc>
          <w:tcPr>
            <w:tcW w:w="1669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13</w:t>
            </w:r>
          </w:p>
        </w:tc>
        <w:tc>
          <w:tcPr>
            <w:tcW w:w="1211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12</w:t>
            </w:r>
          </w:p>
        </w:tc>
        <w:tc>
          <w:tcPr>
            <w:tcW w:w="1800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1</w:t>
            </w:r>
          </w:p>
        </w:tc>
      </w:tr>
      <w:tr w:rsidR="0001113A" w:rsidRPr="0079279A" w:rsidTr="0001113A">
        <w:tc>
          <w:tcPr>
            <w:tcW w:w="684" w:type="dxa"/>
          </w:tcPr>
          <w:p w:rsidR="0001113A" w:rsidRPr="003B066D" w:rsidRDefault="0001113A" w:rsidP="003B066D">
            <w:pPr>
              <w:pStyle w:val="a5"/>
              <w:numPr>
                <w:ilvl w:val="0"/>
                <w:numId w:val="8"/>
              </w:numPr>
              <w:spacing w:after="0" w:afterAutospacing="0"/>
            </w:pPr>
          </w:p>
        </w:tc>
        <w:tc>
          <w:tcPr>
            <w:tcW w:w="3024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Арифметика</w:t>
            </w:r>
          </w:p>
        </w:tc>
        <w:tc>
          <w:tcPr>
            <w:tcW w:w="1669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55</w:t>
            </w:r>
          </w:p>
        </w:tc>
        <w:tc>
          <w:tcPr>
            <w:tcW w:w="1211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51</w:t>
            </w:r>
          </w:p>
        </w:tc>
        <w:tc>
          <w:tcPr>
            <w:tcW w:w="1800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4</w:t>
            </w:r>
          </w:p>
        </w:tc>
      </w:tr>
      <w:tr w:rsidR="0001113A" w:rsidRPr="0079279A" w:rsidTr="0001113A">
        <w:trPr>
          <w:trHeight w:val="70"/>
        </w:trPr>
        <w:tc>
          <w:tcPr>
            <w:tcW w:w="684" w:type="dxa"/>
          </w:tcPr>
          <w:p w:rsidR="0001113A" w:rsidRPr="003B066D" w:rsidRDefault="0001113A" w:rsidP="003B066D">
            <w:pPr>
              <w:pStyle w:val="a5"/>
              <w:numPr>
                <w:ilvl w:val="0"/>
                <w:numId w:val="8"/>
              </w:numPr>
              <w:spacing w:after="0" w:afterAutospacing="0"/>
            </w:pPr>
          </w:p>
        </w:tc>
        <w:tc>
          <w:tcPr>
            <w:tcW w:w="3024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Рациональные числа</w:t>
            </w:r>
          </w:p>
        </w:tc>
        <w:tc>
          <w:tcPr>
            <w:tcW w:w="1669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60</w:t>
            </w:r>
          </w:p>
        </w:tc>
        <w:tc>
          <w:tcPr>
            <w:tcW w:w="1211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56</w:t>
            </w:r>
          </w:p>
        </w:tc>
        <w:tc>
          <w:tcPr>
            <w:tcW w:w="1800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4</w:t>
            </w:r>
          </w:p>
        </w:tc>
      </w:tr>
      <w:tr w:rsidR="0001113A" w:rsidRPr="0079279A" w:rsidTr="0001113A">
        <w:tc>
          <w:tcPr>
            <w:tcW w:w="684" w:type="dxa"/>
          </w:tcPr>
          <w:p w:rsidR="0001113A" w:rsidRPr="003B066D" w:rsidRDefault="0001113A" w:rsidP="003B066D">
            <w:pPr>
              <w:pStyle w:val="a5"/>
              <w:numPr>
                <w:ilvl w:val="0"/>
                <w:numId w:val="8"/>
              </w:numPr>
              <w:spacing w:after="0" w:afterAutospacing="0"/>
            </w:pPr>
          </w:p>
        </w:tc>
        <w:tc>
          <w:tcPr>
            <w:tcW w:w="3024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Геометрия</w:t>
            </w:r>
          </w:p>
        </w:tc>
        <w:tc>
          <w:tcPr>
            <w:tcW w:w="1669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32</w:t>
            </w:r>
          </w:p>
        </w:tc>
        <w:tc>
          <w:tcPr>
            <w:tcW w:w="1211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31</w:t>
            </w:r>
          </w:p>
        </w:tc>
        <w:tc>
          <w:tcPr>
            <w:tcW w:w="1800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1</w:t>
            </w:r>
          </w:p>
        </w:tc>
      </w:tr>
      <w:tr w:rsidR="0001113A" w:rsidRPr="0079279A" w:rsidTr="0001113A">
        <w:tc>
          <w:tcPr>
            <w:tcW w:w="684" w:type="dxa"/>
          </w:tcPr>
          <w:p w:rsidR="0001113A" w:rsidRPr="003B066D" w:rsidRDefault="0001113A" w:rsidP="003B066D">
            <w:pPr>
              <w:pStyle w:val="a5"/>
              <w:numPr>
                <w:ilvl w:val="0"/>
                <w:numId w:val="8"/>
              </w:numPr>
              <w:spacing w:after="0" w:afterAutospacing="0"/>
            </w:pPr>
          </w:p>
        </w:tc>
        <w:tc>
          <w:tcPr>
            <w:tcW w:w="3024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Повторение</w:t>
            </w:r>
          </w:p>
        </w:tc>
        <w:tc>
          <w:tcPr>
            <w:tcW w:w="1669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10</w:t>
            </w:r>
          </w:p>
        </w:tc>
        <w:tc>
          <w:tcPr>
            <w:tcW w:w="1211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9</w:t>
            </w:r>
          </w:p>
        </w:tc>
        <w:tc>
          <w:tcPr>
            <w:tcW w:w="1800" w:type="dxa"/>
          </w:tcPr>
          <w:p w:rsidR="0001113A" w:rsidRPr="003B066D" w:rsidRDefault="003B066D" w:rsidP="003B066D">
            <w:pPr>
              <w:pStyle w:val="a5"/>
              <w:spacing w:after="0" w:afterAutospacing="0"/>
            </w:pPr>
            <w:r>
              <w:t>1</w:t>
            </w:r>
          </w:p>
        </w:tc>
      </w:tr>
      <w:tr w:rsidR="0001113A" w:rsidRPr="0079279A" w:rsidTr="0001113A">
        <w:tc>
          <w:tcPr>
            <w:tcW w:w="684" w:type="dxa"/>
          </w:tcPr>
          <w:p w:rsidR="0001113A" w:rsidRPr="0079279A" w:rsidRDefault="0001113A" w:rsidP="003B066D">
            <w:pPr>
              <w:pStyle w:val="a5"/>
              <w:spacing w:after="0" w:afterAutospacing="0"/>
            </w:pPr>
          </w:p>
        </w:tc>
        <w:tc>
          <w:tcPr>
            <w:tcW w:w="3024" w:type="dxa"/>
          </w:tcPr>
          <w:p w:rsidR="0001113A" w:rsidRPr="0079279A" w:rsidRDefault="0001113A" w:rsidP="0001113A">
            <w:pPr>
              <w:pStyle w:val="a5"/>
              <w:rPr>
                <w:b/>
              </w:rPr>
            </w:pPr>
            <w:r w:rsidRPr="0079279A">
              <w:rPr>
                <w:b/>
              </w:rPr>
              <w:t>Итого:</w:t>
            </w:r>
          </w:p>
        </w:tc>
        <w:tc>
          <w:tcPr>
            <w:tcW w:w="1669" w:type="dxa"/>
          </w:tcPr>
          <w:p w:rsidR="0001113A" w:rsidRPr="0079279A" w:rsidRDefault="003B066D" w:rsidP="00994171">
            <w:pPr>
              <w:pStyle w:val="a5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211" w:type="dxa"/>
          </w:tcPr>
          <w:p w:rsidR="0001113A" w:rsidRPr="0079279A" w:rsidRDefault="003B066D" w:rsidP="0001113A">
            <w:pPr>
              <w:pStyle w:val="a5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800" w:type="dxa"/>
          </w:tcPr>
          <w:p w:rsidR="0001113A" w:rsidRPr="0079279A" w:rsidRDefault="003B066D" w:rsidP="0001113A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01113A" w:rsidRPr="0079279A" w:rsidRDefault="0001113A" w:rsidP="009941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0BAA" w:rsidRPr="0079279A" w:rsidRDefault="00B30BAA" w:rsidP="00B30BAA">
      <w:pPr>
        <w:tabs>
          <w:tab w:val="left" w:pos="25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D17C0" w:rsidRPr="0079279A" w:rsidRDefault="007D17C0" w:rsidP="00FF1145">
      <w:pPr>
        <w:pStyle w:val="Text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D17C0" w:rsidRPr="0079279A" w:rsidRDefault="007D17C0" w:rsidP="00FF1145">
      <w:pPr>
        <w:pStyle w:val="Text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D17C0" w:rsidRPr="0079279A" w:rsidRDefault="007D17C0" w:rsidP="00FF1145">
      <w:pPr>
        <w:pStyle w:val="Tex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7D17C0" w:rsidRPr="0079279A" w:rsidRDefault="007D17C0" w:rsidP="00FF1145">
      <w:pPr>
        <w:pStyle w:val="Tex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7D17C0" w:rsidRPr="0079279A" w:rsidRDefault="007D17C0" w:rsidP="00FF11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903" w:rsidRPr="0079279A" w:rsidRDefault="003E7903" w:rsidP="009941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227" w:type="pct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238"/>
        <w:gridCol w:w="1418"/>
        <w:gridCol w:w="1200"/>
        <w:gridCol w:w="1318"/>
      </w:tblGrid>
      <w:tr w:rsidR="003E7903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E7903" w:rsidRPr="00BA6C99" w:rsidRDefault="003E7903" w:rsidP="003E7903">
            <w:pPr>
              <w:spacing w:after="0"/>
              <w:ind w:left="-97" w:right="-178"/>
              <w:jc w:val="center"/>
              <w:rPr>
                <w:b/>
              </w:rPr>
            </w:pPr>
            <w:r w:rsidRPr="00BA6C99">
              <w:rPr>
                <w:b/>
              </w:rPr>
              <w:t xml:space="preserve">№ </w:t>
            </w:r>
          </w:p>
          <w:p w:rsidR="003E7903" w:rsidRPr="00BA6C99" w:rsidRDefault="003E7903" w:rsidP="003E7903">
            <w:pPr>
              <w:spacing w:after="0"/>
              <w:ind w:left="-97" w:right="-178"/>
              <w:jc w:val="center"/>
              <w:rPr>
                <w:b/>
              </w:rPr>
            </w:pPr>
            <w:r w:rsidRPr="00BA6C99">
              <w:rPr>
                <w:b/>
              </w:rPr>
              <w:t>урока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3E7903" w:rsidRPr="003E7903" w:rsidRDefault="003E7903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</w:tcPr>
          <w:p w:rsidR="003E7903" w:rsidRPr="003E7903" w:rsidRDefault="003E7903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200" w:type="dxa"/>
          </w:tcPr>
          <w:p w:rsidR="003E7903" w:rsidRPr="003E7903" w:rsidRDefault="003E7903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318" w:type="dxa"/>
          </w:tcPr>
          <w:p w:rsidR="003E7903" w:rsidRPr="003E7903" w:rsidRDefault="003E7903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3E7903" w:rsidRPr="003E7903" w:rsidTr="003E7903">
        <w:trPr>
          <w:trHeight w:val="20"/>
          <w:jc w:val="center"/>
        </w:trPr>
        <w:tc>
          <w:tcPr>
            <w:tcW w:w="11167" w:type="dxa"/>
            <w:gridSpan w:val="5"/>
            <w:shd w:val="clear" w:color="auto" w:fill="auto"/>
            <w:vAlign w:val="center"/>
          </w:tcPr>
          <w:p w:rsidR="003E7903" w:rsidRPr="00CD544C" w:rsidRDefault="003E7903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  <w:b/>
              </w:rPr>
            </w:pPr>
            <w:r w:rsidRPr="00CD544C">
              <w:rPr>
                <w:rFonts w:ascii="Times New Roman" w:hAnsi="Times New Roman"/>
                <w:b/>
              </w:rPr>
              <w:t>Повторение</w:t>
            </w:r>
            <w:r w:rsidR="00CD544C">
              <w:rPr>
                <w:rFonts w:ascii="Times New Roman" w:hAnsi="Times New Roman"/>
                <w:b/>
              </w:rPr>
              <w:t xml:space="preserve">                                                       5</w:t>
            </w:r>
          </w:p>
        </w:tc>
      </w:tr>
      <w:tr w:rsidR="003E7903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E7903" w:rsidRPr="003E7903" w:rsidRDefault="003E7903" w:rsidP="0090766D">
            <w:pPr>
              <w:numPr>
                <w:ilvl w:val="0"/>
                <w:numId w:val="7"/>
              </w:numPr>
              <w:spacing w:after="0"/>
              <w:ind w:right="-1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3E7903" w:rsidRPr="003E7903" w:rsidRDefault="000D6AA6" w:rsidP="00A17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условия задачи на математический язык</w:t>
            </w:r>
          </w:p>
        </w:tc>
        <w:tc>
          <w:tcPr>
            <w:tcW w:w="1418" w:type="dxa"/>
          </w:tcPr>
          <w:p w:rsidR="003E7903" w:rsidRPr="003E7903" w:rsidRDefault="006C405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3E7903" w:rsidRPr="003E7903" w:rsidRDefault="00C65964" w:rsidP="00A1725E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</w:t>
            </w:r>
            <w:r w:rsidR="00A1725E">
              <w:rPr>
                <w:rFonts w:ascii="Times New Roman" w:hAnsi="Times New Roman"/>
              </w:rPr>
              <w:t>63 (1), 64</w:t>
            </w:r>
          </w:p>
        </w:tc>
        <w:tc>
          <w:tcPr>
            <w:tcW w:w="1318" w:type="dxa"/>
          </w:tcPr>
          <w:p w:rsidR="003E7903" w:rsidRPr="003E7903" w:rsidRDefault="00CD544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</w:t>
            </w:r>
          </w:p>
        </w:tc>
      </w:tr>
      <w:tr w:rsidR="003E7903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E7903" w:rsidRPr="003E7903" w:rsidRDefault="003E7903" w:rsidP="0090766D">
            <w:pPr>
              <w:numPr>
                <w:ilvl w:val="0"/>
                <w:numId w:val="7"/>
              </w:numPr>
              <w:spacing w:after="0"/>
              <w:ind w:right="-1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3E7903" w:rsidRPr="003E7903" w:rsidRDefault="00B14FAF" w:rsidP="00A17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делимости натуральных чисел</w:t>
            </w:r>
          </w:p>
        </w:tc>
        <w:tc>
          <w:tcPr>
            <w:tcW w:w="1418" w:type="dxa"/>
          </w:tcPr>
          <w:p w:rsidR="003E7903" w:rsidRPr="003E7903" w:rsidRDefault="006C405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3E7903" w:rsidRPr="003E7903" w:rsidRDefault="00C65964" w:rsidP="00A1725E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</w:t>
            </w:r>
            <w:r w:rsidR="00A1725E">
              <w:rPr>
                <w:rFonts w:ascii="Times New Roman" w:hAnsi="Times New Roman"/>
              </w:rPr>
              <w:t>12, 13, 17</w:t>
            </w:r>
          </w:p>
        </w:tc>
        <w:tc>
          <w:tcPr>
            <w:tcW w:w="1318" w:type="dxa"/>
          </w:tcPr>
          <w:p w:rsidR="003E7903" w:rsidRPr="003E7903" w:rsidRDefault="00CD544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/>
              <w:ind w:right="-1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411662" w:rsidRPr="003E7903" w:rsidRDefault="00411662" w:rsidP="00B14FAF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Решение примеров на все действия с обыкновенными дробями</w:t>
            </w:r>
          </w:p>
        </w:tc>
        <w:tc>
          <w:tcPr>
            <w:tcW w:w="1418" w:type="dxa"/>
          </w:tcPr>
          <w:p w:rsidR="00411662" w:rsidRPr="003E7903" w:rsidRDefault="006C405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C65964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№34, 40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/>
              <w:ind w:right="-1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411662" w:rsidRPr="003E7903" w:rsidRDefault="00411662" w:rsidP="00B14FAF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Решение примеров на все действия с десятичными дробями</w:t>
            </w:r>
          </w:p>
        </w:tc>
        <w:tc>
          <w:tcPr>
            <w:tcW w:w="1418" w:type="dxa"/>
          </w:tcPr>
          <w:p w:rsidR="00411662" w:rsidRPr="003E7903" w:rsidRDefault="006C405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№23, 82, 112(2)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/>
              <w:ind w:right="-1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411662" w:rsidRPr="003E7903" w:rsidRDefault="00411662" w:rsidP="00A17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контрольная работа</w:t>
            </w:r>
          </w:p>
        </w:tc>
        <w:tc>
          <w:tcPr>
            <w:tcW w:w="1418" w:type="dxa"/>
          </w:tcPr>
          <w:p w:rsidR="00411662" w:rsidRPr="003E7903" w:rsidRDefault="006C405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6C405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7231" w:type="dxa"/>
            <w:gridSpan w:val="2"/>
            <w:shd w:val="clear" w:color="auto" w:fill="auto"/>
            <w:vAlign w:val="center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1. Язык и логика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1</w:t>
            </w:r>
            <w:r w:rsidR="00CD544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</w:tcPr>
          <w:p w:rsidR="00411662" w:rsidRPr="003E7903" w:rsidRDefault="00411662" w:rsidP="003E7903">
            <w:pPr>
              <w:spacing w:after="0"/>
              <w:ind w:firstLineChars="13" w:firstLine="2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Работа над ошибками. Понятие отрицания.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№19, 22, 24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Понятие отрицания.</w:t>
            </w:r>
            <w:r>
              <w:rPr>
                <w:rFonts w:ascii="Times New Roman" w:hAnsi="Times New Roman"/>
              </w:rPr>
              <w:t xml:space="preserve"> Закон исключенного третьего. Понятие противоречия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20, 21, 23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Отрицание общих высказываний.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№50,51,56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Отрицание высказываний о существовании.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№52,54,55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Переменная. Выражения с переменными.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№90, 91, 94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Предложения с переменными. 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№92, 93, 95(1)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EF7B32" w:rsidP="00EF7B3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заданий на п</w:t>
            </w:r>
            <w:r w:rsidR="00411662" w:rsidRPr="003E7903">
              <w:rPr>
                <w:rFonts w:ascii="Times New Roman" w:hAnsi="Times New Roman"/>
              </w:rPr>
              <w:t>редложения с переменными.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№111, 112, 114(1)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EF7B32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Переменная, квантор существования и квантор общности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№120-123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Переменная и кванторы.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№134, 135, 138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Отрицание утверждений с кванторами.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№137, 140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EF7B32" w:rsidP="00EF7B3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Построение отрицаний к </w:t>
            </w:r>
            <w:r w:rsidR="00411662" w:rsidRPr="003E7903">
              <w:rPr>
                <w:rFonts w:ascii="Times New Roman" w:hAnsi="Times New Roman"/>
              </w:rPr>
              <w:t xml:space="preserve"> утверждений с кванторами.</w:t>
            </w:r>
            <w:r>
              <w:rPr>
                <w:rFonts w:ascii="Times New Roman" w:hAnsi="Times New Roman"/>
              </w:rPr>
              <w:t xml:space="preserve"> Контрпримеры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№141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Задачи для самопроверки</w:t>
            </w:r>
            <w:r w:rsidR="00EF7B32">
              <w:rPr>
                <w:rFonts w:ascii="Times New Roman" w:hAnsi="Times New Roman"/>
              </w:rPr>
              <w:t xml:space="preserve"> по теме «Отрицание высказываний. Переменная!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№157, 159, 163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№1 «Отрицание высказываний. Переменная»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7231" w:type="dxa"/>
            <w:gridSpan w:val="2"/>
            <w:shd w:val="clear" w:color="auto" w:fill="auto"/>
            <w:vAlign w:val="center"/>
          </w:tcPr>
          <w:p w:rsidR="00411662" w:rsidRPr="003E7903" w:rsidRDefault="00411662" w:rsidP="003E790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 xml:space="preserve">2. Арифметика 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1662" w:rsidRPr="003E7903" w:rsidTr="001C7D1A">
        <w:trPr>
          <w:trHeight w:val="54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1C7D1A">
            <w:pPr>
              <w:spacing w:after="0"/>
              <w:jc w:val="both"/>
              <w:rPr>
                <w:rFonts w:ascii="Times New Roman" w:hAnsi="Times New Roman"/>
                <w:spacing w:val="-6"/>
              </w:rPr>
            </w:pPr>
            <w:r w:rsidRPr="003E7903">
              <w:rPr>
                <w:rFonts w:ascii="Times New Roman" w:hAnsi="Times New Roman"/>
              </w:rPr>
              <w:t>Анализ контрольной работы</w:t>
            </w:r>
            <w:r w:rsidRPr="003E7903">
              <w:rPr>
                <w:rFonts w:ascii="Times New Roman" w:hAnsi="Times New Roman"/>
                <w:spacing w:val="-6"/>
              </w:rPr>
              <w:t xml:space="preserve">. </w:t>
            </w:r>
            <w:r w:rsidR="00FF3FDF">
              <w:rPr>
                <w:rFonts w:ascii="Times New Roman" w:hAnsi="Times New Roman"/>
                <w:spacing w:val="-6"/>
              </w:rPr>
              <w:t>Сложение</w:t>
            </w:r>
            <w:r w:rsidR="001C7D1A">
              <w:rPr>
                <w:rFonts w:ascii="Times New Roman" w:hAnsi="Times New Roman"/>
                <w:spacing w:val="-6"/>
              </w:rPr>
              <w:t xml:space="preserve"> и вычитание </w:t>
            </w:r>
            <w:r w:rsidRPr="003E7903">
              <w:rPr>
                <w:rFonts w:ascii="Times New Roman" w:hAnsi="Times New Roman"/>
                <w:spacing w:val="-6"/>
              </w:rPr>
              <w:t>обыкновенны</w:t>
            </w:r>
            <w:r w:rsidR="001C7D1A">
              <w:rPr>
                <w:rFonts w:ascii="Times New Roman" w:hAnsi="Times New Roman"/>
                <w:spacing w:val="-6"/>
              </w:rPr>
              <w:t>х и десятичных</w:t>
            </w:r>
            <w:r w:rsidRPr="003E7903">
              <w:rPr>
                <w:rFonts w:ascii="Times New Roman" w:hAnsi="Times New Roman"/>
                <w:spacing w:val="-6"/>
              </w:rPr>
              <w:t xml:space="preserve"> дроб</w:t>
            </w:r>
            <w:r w:rsidR="001C7D1A">
              <w:rPr>
                <w:rFonts w:ascii="Times New Roman" w:hAnsi="Times New Roman"/>
                <w:spacing w:val="-6"/>
              </w:rPr>
              <w:t>ей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№204, 209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1C7D1A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и деление </w:t>
            </w:r>
            <w:r w:rsidRPr="003E7903">
              <w:rPr>
                <w:rFonts w:ascii="Times New Roman" w:hAnsi="Times New Roman"/>
                <w:spacing w:val="-6"/>
              </w:rPr>
              <w:t>обыкновенны</w:t>
            </w:r>
            <w:r>
              <w:rPr>
                <w:rFonts w:ascii="Times New Roman" w:hAnsi="Times New Roman"/>
                <w:spacing w:val="-6"/>
              </w:rPr>
              <w:t>х и десятичных</w:t>
            </w:r>
            <w:r w:rsidRPr="003E7903">
              <w:rPr>
                <w:rFonts w:ascii="Times New Roman" w:hAnsi="Times New Roman"/>
                <w:spacing w:val="-6"/>
              </w:rPr>
              <w:t xml:space="preserve"> дроб</w:t>
            </w:r>
            <w:r>
              <w:rPr>
                <w:rFonts w:ascii="Times New Roman" w:hAnsi="Times New Roman"/>
                <w:spacing w:val="-6"/>
              </w:rPr>
              <w:t>ей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№205, 210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1C7D1A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части от числа в выражениях, содержащих действия с обыкновенными и десятичными дробями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№206, 211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1C7D1A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числа по его части в выражениях, содержащих действия с обыкновенными и десятичными дробями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№207, 212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Совместные действия с обыкновенными и десятичными дробями.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№208, 214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</w:tr>
      <w:tr w:rsidR="00CD544C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D544C" w:rsidRPr="00BA6C99" w:rsidRDefault="00CD544C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CD544C" w:rsidRPr="003E7903" w:rsidRDefault="00CD544C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совместные действия с обыкновенными и десятичными дробями</w:t>
            </w:r>
          </w:p>
        </w:tc>
        <w:tc>
          <w:tcPr>
            <w:tcW w:w="1418" w:type="dxa"/>
          </w:tcPr>
          <w:p w:rsidR="00CD544C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CD544C" w:rsidRPr="00C65964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№209,213</w:t>
            </w:r>
          </w:p>
        </w:tc>
        <w:tc>
          <w:tcPr>
            <w:tcW w:w="1318" w:type="dxa"/>
          </w:tcPr>
          <w:p w:rsidR="00CD544C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</w:tr>
      <w:tr w:rsidR="00411662" w:rsidRPr="003E7903" w:rsidTr="001C7D1A">
        <w:trPr>
          <w:trHeight w:val="4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Задачи на движение </w:t>
            </w:r>
            <w:r w:rsidR="00A34D27">
              <w:rPr>
                <w:rFonts w:ascii="Times New Roman" w:hAnsi="Times New Roman"/>
              </w:rPr>
              <w:t>по реке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C65964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№245, 249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CD544C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Задачи на </w:t>
            </w:r>
            <w:r w:rsidR="00CD544C">
              <w:rPr>
                <w:rFonts w:ascii="Times New Roman" w:hAnsi="Times New Roman"/>
              </w:rPr>
              <w:t>нахождение собственной скорости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№246, 250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CD544C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Задачи на </w:t>
            </w:r>
            <w:r w:rsidR="00CD544C">
              <w:rPr>
                <w:rFonts w:ascii="Times New Roman" w:hAnsi="Times New Roman"/>
              </w:rPr>
              <w:t>нахождение скорости течения реки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№247, 253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Среднее арифметическое.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№283, 284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CD544C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среднего арифметического нескольких чисел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№285-287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CD544C" w:rsidP="00CD54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нахождение среднего арифметического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№288, 289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Задачи для самопроверки</w:t>
            </w:r>
            <w:r w:rsidR="00CD544C">
              <w:rPr>
                <w:rFonts w:ascii="Times New Roman" w:hAnsi="Times New Roman"/>
              </w:rPr>
              <w:t xml:space="preserve"> по теме «Числа и действия с ними»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№297, 300, 304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№2 «Числа и действия с ними»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работы. Понятие о проценте.</w:t>
            </w:r>
            <w:r>
              <w:rPr>
                <w:rFonts w:ascii="Times New Roman" w:hAnsi="Times New Roman"/>
              </w:rPr>
              <w:t xml:space="preserve"> Нахождение процента от величины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№339, 340, 346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Проценты.  Нахождение величины по ее проценту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№342, 344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Задачи на проценты</w:t>
            </w:r>
            <w:r w:rsidR="004E65E2">
              <w:rPr>
                <w:rFonts w:ascii="Times New Roman" w:hAnsi="Times New Roman"/>
              </w:rPr>
              <w:t>: Нахождение процента от числа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№405, 406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E65E2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проценты: Нахождение числа по его проценту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№407, 408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E65E2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проценты: Основная формула процентов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№411, 413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B568FE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проценты экономического содержания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№414, 415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B568FE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проценты химического содержания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№416, 420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B568FE" w:rsidP="00B568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</w:t>
            </w:r>
            <w:r w:rsidR="00411662" w:rsidRPr="003E7903">
              <w:rPr>
                <w:rFonts w:ascii="Times New Roman" w:hAnsi="Times New Roman"/>
              </w:rPr>
              <w:t>адач на проценты.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№417, 419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B568FE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для самопроверки по теме «Проценты»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№489, 491, 494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№3. «Проценты»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</w:t>
            </w:r>
            <w:r w:rsidR="00B568F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№490-462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Простой процентный рост.</w:t>
            </w:r>
            <w:r w:rsidR="00B568FE">
              <w:rPr>
                <w:rFonts w:ascii="Times New Roman" w:hAnsi="Times New Roman"/>
              </w:rPr>
              <w:t xml:space="preserve"> Формула простого процентного роста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№453, 456, 459(а)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</w:tr>
      <w:tr w:rsidR="00411662" w:rsidRPr="003E7903" w:rsidTr="00CF419E">
        <w:trPr>
          <w:trHeight w:val="94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B568FE" w:rsidP="00B568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п</w:t>
            </w:r>
            <w:r w:rsidR="00411662" w:rsidRPr="003E7903">
              <w:rPr>
                <w:rFonts w:ascii="Times New Roman" w:hAnsi="Times New Roman"/>
              </w:rPr>
              <w:t>ростой процентный рост.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C65964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№454, 457, 459(б)</w:t>
            </w:r>
            <w:r>
              <w:t xml:space="preserve"> 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Сложный процентный рост.</w:t>
            </w:r>
            <w:r w:rsidR="00B568FE">
              <w:rPr>
                <w:rFonts w:ascii="Times New Roman" w:hAnsi="Times New Roman"/>
              </w:rPr>
              <w:t xml:space="preserve"> Формула сложных процентов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№480-482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B568FE" w:rsidP="00B568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с</w:t>
            </w:r>
            <w:r w:rsidR="00411662" w:rsidRPr="003E7903">
              <w:rPr>
                <w:rFonts w:ascii="Times New Roman" w:hAnsi="Times New Roman"/>
              </w:rPr>
              <w:t>ложный процентный рост.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№483-485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Понятие отношения.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Ч.2</w:t>
            </w:r>
          </w:p>
          <w:p w:rsidR="00411662" w:rsidRPr="003E7903" w:rsidRDefault="00CD544C" w:rsidP="00CD54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№21,</w:t>
            </w:r>
            <w:r w:rsidR="00411662" w:rsidRPr="00C65964">
              <w:rPr>
                <w:rFonts w:ascii="Times New Roman" w:hAnsi="Times New Roman"/>
              </w:rPr>
              <w:t>24,26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556DC0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двух чисел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№22, 23, 25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Масштаб.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№48-50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Масштаб</w:t>
            </w:r>
            <w:r w:rsidR="00CD544C">
              <w:rPr>
                <w:rFonts w:ascii="Times New Roman" w:hAnsi="Times New Roman"/>
              </w:rPr>
              <w:t xml:space="preserve"> изображения.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№51-53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556DC0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Понятие пропорции. 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№85, 86, 88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Основное свойство пропорции.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№87, 89, 90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1857AF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нахождения неизвестных членов пропорции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№91, 92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1857AF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</w:t>
            </w:r>
            <w:r w:rsidR="00411662" w:rsidRPr="003E7903">
              <w:rPr>
                <w:rFonts w:ascii="Times New Roman" w:hAnsi="Times New Roman"/>
              </w:rPr>
              <w:t xml:space="preserve"> преобразования пропорций.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№114, 117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1857AF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пропорций. Производные пропорции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№115, 116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Свойства и преобразования пропорций.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№118-120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1857AF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для самопроверки </w:t>
            </w:r>
            <w:r w:rsidR="00DA08B8">
              <w:rPr>
                <w:rFonts w:ascii="Times New Roman" w:hAnsi="Times New Roman"/>
              </w:rPr>
              <w:t>по теме «Отношения»</w:t>
            </w:r>
            <w:r w:rsidR="00CB02F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№123,124,127,130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№4. «Отношения»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работы. Зависимости между величинами.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№153, 155, 156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BC2F58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Прямая </w:t>
            </w:r>
            <w:r w:rsidR="00BC2F58">
              <w:rPr>
                <w:rFonts w:ascii="Times New Roman" w:hAnsi="Times New Roman"/>
              </w:rPr>
              <w:t>пропорциональность</w:t>
            </w:r>
            <w:r w:rsidRPr="003E790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№169, 170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BC2F58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Обратная пропорциональность</w:t>
            </w:r>
            <w:r w:rsidR="00411662" w:rsidRPr="003E790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№171, 168</w:t>
            </w:r>
          </w:p>
        </w:tc>
        <w:tc>
          <w:tcPr>
            <w:tcW w:w="1318" w:type="dxa"/>
          </w:tcPr>
          <w:p w:rsidR="00411662" w:rsidRPr="003E7903" w:rsidRDefault="00CD544C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BC2F58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Графики прямой пропорциональности.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№189, 190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BC2F58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Графики обратной пропорциональности.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№191, 192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Графики прямой и обратной пропорциональности.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№194, 180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Решение задач с помощью пропорций.</w:t>
            </w:r>
            <w:r w:rsidR="001801F1">
              <w:rPr>
                <w:rFonts w:ascii="Times New Roman" w:hAnsi="Times New Roman"/>
              </w:rPr>
              <w:t xml:space="preserve"> Алгоритм решения задач с помощью пропорций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№225, 226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Решение задач </w:t>
            </w:r>
            <w:r w:rsidR="001801F1">
              <w:rPr>
                <w:rFonts w:ascii="Times New Roman" w:hAnsi="Times New Roman"/>
              </w:rPr>
              <w:t xml:space="preserve">на проценты </w:t>
            </w:r>
            <w:r w:rsidRPr="003E7903">
              <w:rPr>
                <w:rFonts w:ascii="Times New Roman" w:hAnsi="Times New Roman"/>
              </w:rPr>
              <w:t>с помощью пропорций.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№227-229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Решение</w:t>
            </w:r>
            <w:r w:rsidR="001801F1">
              <w:rPr>
                <w:rFonts w:ascii="Times New Roman" w:hAnsi="Times New Roman"/>
              </w:rPr>
              <w:t xml:space="preserve"> различных</w:t>
            </w:r>
            <w:r w:rsidRPr="003E7903">
              <w:rPr>
                <w:rFonts w:ascii="Times New Roman" w:hAnsi="Times New Roman"/>
              </w:rPr>
              <w:t xml:space="preserve"> задач с помощью пропорций.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№230, 233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Пропорциональное деление.</w:t>
            </w:r>
            <w:r w:rsidR="000C5D2F">
              <w:rPr>
                <w:rFonts w:ascii="Times New Roman" w:hAnsi="Times New Roman"/>
              </w:rPr>
              <w:t xml:space="preserve"> Коэффициент пропорциональности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№275, 276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0C5D2F" w:rsidP="000C5D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п</w:t>
            </w:r>
            <w:r w:rsidR="00411662" w:rsidRPr="003E7903">
              <w:rPr>
                <w:rFonts w:ascii="Times New Roman" w:hAnsi="Times New Roman"/>
              </w:rPr>
              <w:t>ропорциональное деление.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№277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Пропорциональное деление.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№278, 279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Задачи для самопроверки</w:t>
            </w:r>
            <w:r w:rsidR="00D338C7">
              <w:rPr>
                <w:rFonts w:ascii="Times New Roman" w:hAnsi="Times New Roman"/>
              </w:rPr>
              <w:t xml:space="preserve"> по теме «Пропорциональные величины»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№286, 289, 295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BA6C99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№5. «Пропорциональные величины»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7231" w:type="dxa"/>
            <w:gridSpan w:val="2"/>
            <w:shd w:val="clear" w:color="auto" w:fill="auto"/>
            <w:vAlign w:val="center"/>
          </w:tcPr>
          <w:p w:rsidR="00411662" w:rsidRPr="003E7903" w:rsidRDefault="00411662" w:rsidP="003E790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3. Рациональные числа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jc w:val="both"/>
              <w:rPr>
                <w:rFonts w:ascii="Times New Roman" w:hAnsi="Times New Roman"/>
                <w:spacing w:val="-6"/>
              </w:rPr>
            </w:pPr>
            <w:r w:rsidRPr="003E7903">
              <w:rPr>
                <w:rFonts w:ascii="Times New Roman" w:hAnsi="Times New Roman"/>
              </w:rPr>
              <w:t>Анализ контрольной работы</w:t>
            </w:r>
            <w:r w:rsidRPr="003E7903">
              <w:rPr>
                <w:rFonts w:ascii="Times New Roman" w:hAnsi="Times New Roman"/>
                <w:spacing w:val="-6"/>
              </w:rPr>
              <w:t>. Положительные и отрицательные числа.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№330, 332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7F0312" w:rsidP="003E790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числа. Координатная прямая. Координаты точки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№333, 338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7F0312" w:rsidP="007F03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Противоположные числа 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№337, 380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7F0312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числа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№381, 382, 386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Противоположные числа и модуль.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№383, 388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«Полугодовая»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№374, 392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</w:t>
            </w:r>
            <w:r w:rsidR="00D338C7">
              <w:rPr>
                <w:rFonts w:ascii="Times New Roman" w:hAnsi="Times New Roman"/>
              </w:rPr>
              <w:t xml:space="preserve">. </w:t>
            </w:r>
            <w:r w:rsidR="00D338C7" w:rsidRPr="003E7903">
              <w:rPr>
                <w:rFonts w:ascii="Times New Roman" w:hAnsi="Times New Roman"/>
              </w:rPr>
              <w:t>Сравнение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№415, 416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240BE1" w:rsidP="00240B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</w:t>
            </w:r>
            <w:r w:rsidR="00411662" w:rsidRPr="003E7903">
              <w:rPr>
                <w:rFonts w:ascii="Times New Roman" w:hAnsi="Times New Roman"/>
              </w:rPr>
              <w:t>равнени</w:t>
            </w:r>
            <w:r>
              <w:rPr>
                <w:rFonts w:ascii="Times New Roman" w:hAnsi="Times New Roman"/>
              </w:rPr>
              <w:t>я</w:t>
            </w:r>
            <w:r w:rsidR="00411662" w:rsidRPr="003E7903">
              <w:rPr>
                <w:rFonts w:ascii="Times New Roman" w:hAnsi="Times New Roman"/>
              </w:rPr>
              <w:t xml:space="preserve">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№418, 420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Сравнение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№463, 469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D338C7" w:rsidP="00240B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Алгебраическая сумма</w:t>
            </w:r>
            <w:r w:rsidRPr="003E790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№464, 470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D338C7" w:rsidP="00240BE1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Сложение</w:t>
            </w:r>
            <w:r>
              <w:rPr>
                <w:rFonts w:ascii="Times New Roman" w:hAnsi="Times New Roman"/>
              </w:rPr>
              <w:t xml:space="preserve"> целых чисел</w:t>
            </w:r>
            <w:r w:rsidRPr="003E790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№465, 466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240BE1" w:rsidP="00240B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свойств сложения для </w:t>
            </w:r>
            <w:r w:rsidR="00411662" w:rsidRPr="003E7903">
              <w:rPr>
                <w:rFonts w:ascii="Times New Roman" w:hAnsi="Times New Roman"/>
              </w:rPr>
              <w:t xml:space="preserve">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№467, 471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Сложение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C65964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№472, 473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Сложение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№580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Задачи для самопроверки</w:t>
            </w:r>
            <w:r w:rsidR="00D338C7">
              <w:rPr>
                <w:rFonts w:ascii="Times New Roman" w:hAnsi="Times New Roman"/>
              </w:rPr>
              <w:t xml:space="preserve"> по теме «</w:t>
            </w:r>
            <w:r w:rsidR="00D338C7" w:rsidRPr="00D338C7">
              <w:rPr>
                <w:rFonts w:ascii="Times New Roman" w:hAnsi="Times New Roman"/>
              </w:rPr>
              <w:t>Понятие рационального числа. Арифметика рациональных чисел»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№577, 579, 582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№6 «Понятие рационального числа. Арифметика рациональных чисел»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E47CAB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работы. Вычитание</w:t>
            </w:r>
            <w:r w:rsidR="00E47CAB">
              <w:rPr>
                <w:rFonts w:ascii="Times New Roman" w:hAnsi="Times New Roman"/>
              </w:rPr>
              <w:t xml:space="preserve"> целых </w:t>
            </w:r>
            <w:r w:rsidRPr="003E7903">
              <w:rPr>
                <w:rFonts w:ascii="Times New Roman" w:hAnsi="Times New Roman"/>
              </w:rPr>
              <w:t xml:space="preserve">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№500-502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E47CAB" w:rsidP="00E47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в</w:t>
            </w:r>
            <w:r w:rsidR="00411662" w:rsidRPr="003E7903">
              <w:rPr>
                <w:rFonts w:ascii="Times New Roman" w:hAnsi="Times New Roman"/>
              </w:rPr>
              <w:t>ычитани</w:t>
            </w:r>
            <w:r>
              <w:rPr>
                <w:rFonts w:ascii="Times New Roman" w:hAnsi="Times New Roman"/>
              </w:rPr>
              <w:t>я</w:t>
            </w:r>
            <w:r w:rsidR="00411662" w:rsidRPr="003E7903">
              <w:rPr>
                <w:rFonts w:ascii="Times New Roman" w:hAnsi="Times New Roman"/>
              </w:rPr>
              <w:t xml:space="preserve">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№503-505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E47CAB" w:rsidP="00E47C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свойств вычитания</w:t>
            </w:r>
            <w:r w:rsidR="00411662" w:rsidRPr="003E7903">
              <w:rPr>
                <w:rFonts w:ascii="Times New Roman" w:hAnsi="Times New Roman"/>
              </w:rPr>
              <w:t xml:space="preserve">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№506, 507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Вычитание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№580, 581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13684C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умножения положительных чисел. Частные случаи умножения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№531, 532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Умножение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№533, 534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Умножение рациональных чисел</w:t>
            </w:r>
            <w:r w:rsidR="0013684C">
              <w:rPr>
                <w:rFonts w:ascii="Times New Roman" w:hAnsi="Times New Roman"/>
              </w:rPr>
              <w:t xml:space="preserve"> на число (-1)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№526, 535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261416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двух чисел одного знака, разных знаков</w:t>
            </w:r>
            <w:r w:rsidRPr="003E790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№554, 555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261416" w:rsidP="002614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двух чисел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№556, 558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Деление рациональных чисел.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№557, 559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  <w:spacing w:val="-6"/>
              </w:rPr>
            </w:pPr>
            <w:r w:rsidRPr="003E7903">
              <w:rPr>
                <w:rFonts w:ascii="Times New Roman" w:hAnsi="Times New Roman"/>
                <w:spacing w:val="-6"/>
              </w:rPr>
              <w:t>Какие числа мы знаем, и что мы о них знаем или не знаем.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№570, 571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О системах счисления.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№574, 575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Задачи для самопроверки</w:t>
            </w:r>
            <w:r w:rsidR="00D338C7">
              <w:rPr>
                <w:rFonts w:ascii="Times New Roman" w:hAnsi="Times New Roman"/>
              </w:rPr>
              <w:t xml:space="preserve"> по теме «Арифметика рациональных чисел»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№550, 552, 553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№7 «Арифметика рациональных чисел. Уравнение»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работы. Раскрытие скобок.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Ч.3</w:t>
            </w:r>
          </w:p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№19,21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A465A2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распределительного свойства умножения к раскрытию скобок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№22,23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Раскрытие скобок</w:t>
            </w:r>
            <w:r w:rsidR="00A465A2">
              <w:rPr>
                <w:rFonts w:ascii="Times New Roman" w:hAnsi="Times New Roman"/>
              </w:rPr>
              <w:t>, упрощение выражений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№24,25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Коэффициент.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№38,39,40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A465A2" w:rsidP="00A465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п</w:t>
            </w:r>
            <w:r w:rsidR="00411662" w:rsidRPr="003E7903">
              <w:rPr>
                <w:rFonts w:ascii="Times New Roman" w:hAnsi="Times New Roman"/>
              </w:rPr>
              <w:t>одобны</w:t>
            </w:r>
            <w:r>
              <w:rPr>
                <w:rFonts w:ascii="Times New Roman" w:hAnsi="Times New Roman"/>
              </w:rPr>
              <w:t>х</w:t>
            </w:r>
            <w:r w:rsidR="00411662" w:rsidRPr="003E7903">
              <w:rPr>
                <w:rFonts w:ascii="Times New Roman" w:hAnsi="Times New Roman"/>
              </w:rPr>
              <w:t xml:space="preserve"> слагаемы</w:t>
            </w:r>
            <w:r>
              <w:rPr>
                <w:rFonts w:ascii="Times New Roman" w:hAnsi="Times New Roman"/>
              </w:rPr>
              <w:t>х</w:t>
            </w:r>
            <w:r w:rsidR="00411662" w:rsidRPr="003E790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№61,62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Подобные слагаемые.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№64,65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Понятие уравнения.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№82,83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674DE" w:rsidP="004674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Равносильные преобразования при решении уравнений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№106,107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Решение уравнений.</w:t>
            </w:r>
            <w:r w:rsidR="004674DE">
              <w:rPr>
                <w:rFonts w:ascii="Times New Roman" w:hAnsi="Times New Roman"/>
              </w:rPr>
              <w:t xml:space="preserve"> Перенос слагаемых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№108,110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Решение уравнений.</w:t>
            </w:r>
            <w:r w:rsidR="004674DE">
              <w:rPr>
                <w:rFonts w:ascii="Times New Roman" w:hAnsi="Times New Roman"/>
              </w:rPr>
              <w:t xml:space="preserve"> Метод проб и ошибок.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№111,112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674DE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модели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№149,150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674DE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решения задач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№151,152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674DE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уравнения к задаче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№153,154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Решений задач с помощью уравнений.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№156,158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Решений </w:t>
            </w:r>
            <w:r w:rsidR="004674DE">
              <w:rPr>
                <w:rFonts w:ascii="Times New Roman" w:hAnsi="Times New Roman"/>
              </w:rPr>
              <w:t xml:space="preserve">различных </w:t>
            </w:r>
            <w:r w:rsidRPr="003E7903">
              <w:rPr>
                <w:rFonts w:ascii="Times New Roman" w:hAnsi="Times New Roman"/>
              </w:rPr>
              <w:t>задач с помощью уравнений.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№159,161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674DE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координат на плоскости, ось абсцисс и ось ординат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№196,197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674DE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Координатные четверти, координаты точки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№198,200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</w:t>
            </w:r>
          </w:p>
        </w:tc>
      </w:tr>
      <w:tr w:rsidR="00411662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11662" w:rsidRPr="003E7903" w:rsidRDefault="00411662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11662" w:rsidRPr="003E7903" w:rsidRDefault="00411662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Координатная плоскость.</w:t>
            </w:r>
          </w:p>
        </w:tc>
        <w:tc>
          <w:tcPr>
            <w:tcW w:w="1418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411662" w:rsidRPr="003E7903" w:rsidRDefault="00411662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№201,202</w:t>
            </w:r>
          </w:p>
        </w:tc>
        <w:tc>
          <w:tcPr>
            <w:tcW w:w="1318" w:type="dxa"/>
          </w:tcPr>
          <w:p w:rsidR="00411662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CC2978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Координатная плоскость.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C65964" w:rsidRDefault="00D338C7" w:rsidP="00D338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№201, 202</w:t>
            </w:r>
          </w:p>
        </w:tc>
        <w:tc>
          <w:tcPr>
            <w:tcW w:w="1318" w:type="dxa"/>
          </w:tcPr>
          <w:p w:rsidR="00D338C7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4674DE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Графики зависимостей 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№224,226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Графики зависимостей величин.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№227,228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Задачи для самопроверки</w:t>
            </w:r>
            <w:r>
              <w:rPr>
                <w:rFonts w:ascii="Times New Roman" w:hAnsi="Times New Roman"/>
              </w:rPr>
              <w:t xml:space="preserve"> по теме «Координатная плоскость»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№229</w:t>
            </w:r>
            <w:r>
              <w:rPr>
                <w:rFonts w:ascii="Times New Roman" w:hAnsi="Times New Roman"/>
              </w:rPr>
              <w:t>, 230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№8 «Координатная плоскость»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№212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Понятие логического следования.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Отрицание следования.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№254,255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Обратное утверждение.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№275,276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2F58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высказывание и о</w:t>
            </w:r>
            <w:r w:rsidRPr="003E7903">
              <w:rPr>
                <w:rFonts w:ascii="Times New Roman" w:hAnsi="Times New Roman"/>
              </w:rPr>
              <w:t>братное утверждение.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№279,280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Следование и равносильность.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№294,295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Следование и свойства предметов.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№306,307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7231" w:type="dxa"/>
            <w:gridSpan w:val="2"/>
            <w:shd w:val="clear" w:color="auto" w:fill="auto"/>
            <w:vAlign w:val="center"/>
          </w:tcPr>
          <w:p w:rsidR="00D338C7" w:rsidRPr="003E7903" w:rsidRDefault="00D338C7" w:rsidP="003E790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4. Геометрия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геометрия. </w:t>
            </w:r>
            <w:r w:rsidRPr="003E7903">
              <w:rPr>
                <w:rFonts w:ascii="Times New Roman" w:hAnsi="Times New Roman"/>
              </w:rPr>
              <w:t>Рисунки и определения геометрических понятий.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№343,345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Рисунки и определения геометрических понятий.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№369,370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Свойства геометрических фигур.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№371,373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</w:t>
            </w:r>
            <w:r w:rsidRPr="003E7903">
              <w:rPr>
                <w:rFonts w:ascii="Times New Roman" w:hAnsi="Times New Roman"/>
              </w:rPr>
              <w:t xml:space="preserve"> геометрических фигур.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№374,375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5625B">
            <w:pPr>
              <w:spacing w:after="0"/>
              <w:rPr>
                <w:rFonts w:ascii="Times New Roman" w:hAnsi="Times New Roman"/>
                <w:spacing w:val="-8"/>
              </w:rPr>
            </w:pPr>
            <w:r w:rsidRPr="003E7903">
              <w:rPr>
                <w:rFonts w:ascii="Times New Roman" w:hAnsi="Times New Roman"/>
                <w:spacing w:val="-8"/>
              </w:rPr>
              <w:t xml:space="preserve">Задачи на построение. </w:t>
            </w:r>
            <w:r>
              <w:rPr>
                <w:rFonts w:ascii="Times New Roman" w:hAnsi="Times New Roman"/>
                <w:spacing w:val="-8"/>
              </w:rPr>
              <w:t>Построение отрезка, равного данному. Построение угла, равного данному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№401,402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5625B">
            <w:pPr>
              <w:spacing w:after="0"/>
              <w:rPr>
                <w:rFonts w:ascii="Times New Roman" w:hAnsi="Times New Roman"/>
                <w:spacing w:val="-8"/>
              </w:rPr>
            </w:pPr>
            <w:r w:rsidRPr="003E7903">
              <w:rPr>
                <w:rFonts w:ascii="Times New Roman" w:hAnsi="Times New Roman"/>
                <w:spacing w:val="-8"/>
              </w:rPr>
              <w:t xml:space="preserve">Задачи на построение. </w:t>
            </w:r>
            <w:r>
              <w:rPr>
                <w:rFonts w:ascii="Times New Roman" w:hAnsi="Times New Roman"/>
                <w:spacing w:val="-8"/>
              </w:rPr>
              <w:t>Построение треугольника, равного данному. Построение биссектрисы угла665ку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№403,404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5625B">
            <w:pPr>
              <w:spacing w:after="0"/>
              <w:rPr>
                <w:rFonts w:ascii="Times New Roman" w:hAnsi="Times New Roman"/>
                <w:spacing w:val="-8"/>
              </w:rPr>
            </w:pPr>
            <w:r w:rsidRPr="003E7903">
              <w:rPr>
                <w:rFonts w:ascii="Times New Roman" w:hAnsi="Times New Roman"/>
                <w:spacing w:val="-8"/>
              </w:rPr>
              <w:t xml:space="preserve">Задачи на построение. </w:t>
            </w:r>
            <w:r>
              <w:rPr>
                <w:rFonts w:ascii="Times New Roman" w:hAnsi="Times New Roman"/>
                <w:spacing w:val="-8"/>
              </w:rPr>
              <w:t>Деление отрезка пополам. Построение прямой, перпендикулярной данной и проходящей через данную точку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№405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  <w:spacing w:val="-8"/>
              </w:rPr>
            </w:pPr>
            <w:r w:rsidRPr="003E7903">
              <w:rPr>
                <w:rFonts w:ascii="Times New Roman" w:hAnsi="Times New Roman"/>
                <w:spacing w:val="-8"/>
              </w:rPr>
              <w:t>Замечательные точки в треугольнике.</w:t>
            </w:r>
            <w:r>
              <w:rPr>
                <w:rFonts w:ascii="Times New Roman" w:hAnsi="Times New Roman"/>
                <w:spacing w:val="-8"/>
              </w:rPr>
              <w:t xml:space="preserve"> Центр описанной окружности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№406,407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5B6EC6">
            <w:pPr>
              <w:spacing w:after="0"/>
              <w:rPr>
                <w:rFonts w:ascii="Times New Roman" w:hAnsi="Times New Roman"/>
                <w:spacing w:val="-8"/>
              </w:rPr>
            </w:pPr>
            <w:r w:rsidRPr="003E7903">
              <w:rPr>
                <w:rFonts w:ascii="Times New Roman" w:hAnsi="Times New Roman"/>
                <w:spacing w:val="-8"/>
              </w:rPr>
              <w:t>Замечательные точки в треугольнике.</w:t>
            </w:r>
            <w:r>
              <w:rPr>
                <w:rFonts w:ascii="Times New Roman" w:hAnsi="Times New Roman"/>
                <w:spacing w:val="-8"/>
              </w:rPr>
              <w:t xml:space="preserve"> Центр вписанной окружности. 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№408,409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  <w:spacing w:val="-8"/>
              </w:rPr>
            </w:pPr>
            <w:r w:rsidRPr="003E7903">
              <w:rPr>
                <w:rFonts w:ascii="Times New Roman" w:hAnsi="Times New Roman"/>
                <w:spacing w:val="-8"/>
              </w:rPr>
              <w:t>Замечательные точки в треугольнике.</w:t>
            </w:r>
            <w:r>
              <w:rPr>
                <w:rFonts w:ascii="Times New Roman" w:hAnsi="Times New Roman"/>
                <w:spacing w:val="-8"/>
              </w:rPr>
              <w:t xml:space="preserve"> Ортоцентр. Точка пересечения медиан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№410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Геометрические тела и их изображения.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№469,470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Видимые и невидимые линии на рисунке. Пространственные фигуры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№471,472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Многогранники.</w:t>
            </w:r>
            <w:r>
              <w:rPr>
                <w:rFonts w:ascii="Times New Roman" w:hAnsi="Times New Roman"/>
              </w:rPr>
              <w:t xml:space="preserve"> Элементы многогранников. Развертка многогранника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№500,503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Многогранники.</w:t>
            </w:r>
            <w:r>
              <w:rPr>
                <w:rFonts w:ascii="Times New Roman" w:hAnsi="Times New Roman"/>
              </w:rPr>
              <w:t xml:space="preserve"> Пирамида. Тетраэдр. Прямоугольный параллелепипед. Куб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№505,506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Тела вращения.</w:t>
            </w:r>
            <w:r>
              <w:rPr>
                <w:rFonts w:ascii="Times New Roman" w:hAnsi="Times New Roman"/>
              </w:rPr>
              <w:t xml:space="preserve"> Цилиндр. Конус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№528,530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Тела вращения.</w:t>
            </w:r>
            <w:r>
              <w:rPr>
                <w:rFonts w:ascii="Times New Roman" w:hAnsi="Times New Roman"/>
              </w:rPr>
              <w:t xml:space="preserve"> Шар. Сфера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№531,534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177550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Измерение величин. 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№559,560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Длина, площадь, объем.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№561,563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Измерение величин. Длина, площадь, объем.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№562,564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DC4BEF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Мера угла. </w:t>
            </w:r>
            <w:r w:rsidR="00DC4BEF">
              <w:rPr>
                <w:rFonts w:ascii="Times New Roman" w:hAnsi="Times New Roman"/>
              </w:rPr>
              <w:t>Измерение углов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№597,601</w:t>
            </w: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C4BEF" w:rsidP="00DC4B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Градусная м</w:t>
            </w:r>
            <w:r w:rsidR="00D338C7" w:rsidRPr="003E7903">
              <w:rPr>
                <w:rFonts w:ascii="Times New Roman" w:hAnsi="Times New Roman"/>
              </w:rPr>
              <w:t xml:space="preserve">ера угла. 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№604,606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Транспортир.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№598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Задачи для само</w:t>
            </w:r>
            <w:r w:rsidR="00DC4BEF">
              <w:rPr>
                <w:rFonts w:ascii="Times New Roman" w:hAnsi="Times New Roman"/>
              </w:rPr>
              <w:t>проверки по теме «</w:t>
            </w:r>
            <w:r w:rsidR="00DC4BEF" w:rsidRPr="00DC4BEF">
              <w:rPr>
                <w:rFonts w:ascii="Times New Roman" w:hAnsi="Times New Roman"/>
              </w:rPr>
              <w:t>Геометрические фигуры на плоскости, геометрические фигуры в пространстве,  геометрические величины и их измерения, симметрия фигур»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№726,730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 w:line="192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№9. «Геометрические фигуры на плоскости, геометрические фигуры в пространстве,  геометрические величины и их измерения, симметрия фигур»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работы. Красота и симметрия.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№732,733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C4BEF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Осевая симметрия, поворот, центральная симметрия, параллельный перенос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№628,630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DC4BEF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Преобразование плоскости. </w:t>
            </w:r>
            <w:r w:rsidR="00DC4BEF">
              <w:rPr>
                <w:rFonts w:ascii="Times New Roman" w:hAnsi="Times New Roman"/>
              </w:rPr>
              <w:t>Точки симметричные относительно прямой и относительно точки</w:t>
            </w:r>
            <w:r w:rsidR="001F381A">
              <w:rPr>
                <w:rFonts w:ascii="Times New Roman" w:hAnsi="Times New Roman"/>
              </w:rPr>
              <w:t>; как результат поворота и параллельного переноса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№672,673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Равные фигуры.</w:t>
            </w:r>
            <w:r w:rsidR="001F381A">
              <w:rPr>
                <w:rFonts w:ascii="Times New Roman" w:hAnsi="Times New Roman"/>
              </w:rPr>
              <w:t xml:space="preserve"> Построение равных фигур с помощью симметрии, поворота и параллельного переноса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№675,677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Преобразование плоскости. Равные фигуры.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№703,705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1F381A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Правильные многоугольники, обладающие разными видами симметрии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№704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Правильные многоугольники.</w:t>
            </w:r>
            <w:r w:rsidR="001F381A">
              <w:rPr>
                <w:rFonts w:ascii="Times New Roman" w:hAnsi="Times New Roman"/>
              </w:rPr>
              <w:t xml:space="preserve"> Построение правильных многоугольников.</w:t>
            </w:r>
            <w:r w:rsidR="009D32C3">
              <w:rPr>
                <w:rFonts w:ascii="Times New Roman" w:hAnsi="Times New Roman"/>
              </w:rPr>
              <w:t xml:space="preserve"> Вычисление угла правильного п-угольника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№719,720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Правильные многогранники.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№723,724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7231" w:type="dxa"/>
            <w:gridSpan w:val="2"/>
            <w:shd w:val="clear" w:color="auto" w:fill="auto"/>
            <w:vAlign w:val="center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  <w:b/>
              </w:rPr>
            </w:pPr>
            <w:r w:rsidRPr="003E7903">
              <w:rPr>
                <w:rFonts w:ascii="Times New Roman" w:hAnsi="Times New Roman"/>
                <w:b/>
              </w:rPr>
              <w:t xml:space="preserve">5. Повторение </w:t>
            </w:r>
          </w:p>
        </w:tc>
        <w:tc>
          <w:tcPr>
            <w:tcW w:w="14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Совместные действия с обыкновенными и десятичными дробями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№210,212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Среднее арифметическое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C65964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№281,282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Решение уравнений.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№111,113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Отношения. Пропорция.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C65964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№227,228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Решение задач с помощью пропорций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№133,136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Решение задач методом уравнения.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 w:rsidRPr="00C65964">
              <w:rPr>
                <w:rFonts w:ascii="Times New Roman" w:hAnsi="Times New Roman"/>
              </w:rPr>
              <w:t>№348,349</w:t>
            </w: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E7903">
              <w:rPr>
                <w:rFonts w:ascii="Times New Roman" w:hAnsi="Times New Roman"/>
                <w:b/>
                <w:i/>
              </w:rPr>
              <w:t>Контрольная работа № 10 «Итоговая»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</w:tr>
      <w:tr w:rsidR="00DC4BEF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C4BEF" w:rsidRPr="003E7903" w:rsidRDefault="00DC4BEF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DC4BEF" w:rsidRPr="003E7903" w:rsidRDefault="00DC4BEF" w:rsidP="003E79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мы рассуждаем. Логические заключения</w:t>
            </w:r>
          </w:p>
        </w:tc>
        <w:tc>
          <w:tcPr>
            <w:tcW w:w="1418" w:type="dxa"/>
          </w:tcPr>
          <w:p w:rsidR="00DC4BEF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C4BEF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DC4BEF" w:rsidRDefault="009D32C3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</w:tr>
      <w:tr w:rsidR="00D338C7" w:rsidRPr="003E7903" w:rsidTr="001C7D1A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338C7" w:rsidRPr="003E7903" w:rsidRDefault="00D338C7" w:rsidP="009076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D338C7" w:rsidRPr="003E7903" w:rsidRDefault="00D338C7" w:rsidP="003E7903">
            <w:pPr>
              <w:spacing w:after="0"/>
              <w:rPr>
                <w:rFonts w:ascii="Times New Roman" w:hAnsi="Times New Roman"/>
              </w:rPr>
            </w:pPr>
            <w:r w:rsidRPr="003E7903">
              <w:rPr>
                <w:rFonts w:ascii="Times New Roman" w:hAnsi="Times New Roman"/>
              </w:rPr>
              <w:t xml:space="preserve">Итоговый урок </w:t>
            </w:r>
          </w:p>
        </w:tc>
        <w:tc>
          <w:tcPr>
            <w:tcW w:w="1418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D338C7" w:rsidRPr="003E7903" w:rsidRDefault="00D338C7" w:rsidP="003E79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D338C7" w:rsidRPr="003E7903" w:rsidRDefault="00DC4BEF" w:rsidP="003E79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</w:tr>
    </w:tbl>
    <w:p w:rsidR="003E7903" w:rsidRDefault="003E7903" w:rsidP="003E79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7903" w:rsidRDefault="003E7903" w:rsidP="003E7903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1743C">
        <w:rPr>
          <w:b/>
          <w:sz w:val="28"/>
          <w:szCs w:val="28"/>
        </w:rPr>
        <w:lastRenderedPageBreak/>
        <w:t>Учебная программа</w:t>
      </w:r>
    </w:p>
    <w:p w:rsidR="003E7903" w:rsidRPr="005B6DB1" w:rsidRDefault="003E7903" w:rsidP="005B6DB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5395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850"/>
        <w:gridCol w:w="2552"/>
        <w:gridCol w:w="2835"/>
        <w:gridCol w:w="3341"/>
      </w:tblGrid>
      <w:tr w:rsidR="005B6DB1" w:rsidRPr="005B6DB1" w:rsidTr="005B6DB1">
        <w:trPr>
          <w:trHeight w:val="20"/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850" w:type="dxa"/>
          </w:tcPr>
          <w:p w:rsidR="005B6DB1" w:rsidRPr="005B6DB1" w:rsidRDefault="005B6DB1" w:rsidP="005B6DB1">
            <w:pPr>
              <w:tabs>
                <w:tab w:val="left" w:pos="4245"/>
              </w:tabs>
              <w:spacing w:after="0"/>
              <w:ind w:left="-107" w:right="-144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552" w:type="dxa"/>
          </w:tcPr>
          <w:p w:rsidR="005B6DB1" w:rsidRPr="005B6DB1" w:rsidRDefault="005B6DB1" w:rsidP="005B6DB1">
            <w:pPr>
              <w:spacing w:after="0"/>
              <w:ind w:left="-113" w:right="-108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Содержательные единицы обязательного минимума</w:t>
            </w:r>
          </w:p>
        </w:tc>
        <w:tc>
          <w:tcPr>
            <w:tcW w:w="2835" w:type="dxa"/>
          </w:tcPr>
          <w:p w:rsidR="005B6DB1" w:rsidRPr="005B6DB1" w:rsidRDefault="005B6DB1" w:rsidP="005B6DB1">
            <w:pPr>
              <w:spacing w:after="0"/>
              <w:ind w:left="-113" w:right="-108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Должен знать</w:t>
            </w:r>
          </w:p>
        </w:tc>
        <w:tc>
          <w:tcPr>
            <w:tcW w:w="3341" w:type="dxa"/>
          </w:tcPr>
          <w:p w:rsidR="005B6DB1" w:rsidRPr="005B6DB1" w:rsidRDefault="005B6DB1" w:rsidP="005B6DB1">
            <w:pPr>
              <w:spacing w:after="0"/>
              <w:ind w:left="-113" w:right="-108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Должен уметь</w:t>
            </w:r>
          </w:p>
        </w:tc>
      </w:tr>
      <w:tr w:rsidR="005B6DB1" w:rsidRPr="005B6DB1" w:rsidTr="005B6DB1">
        <w:trPr>
          <w:trHeight w:val="20"/>
          <w:jc w:val="center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1. Язык и логика</w:t>
            </w:r>
          </w:p>
        </w:tc>
        <w:tc>
          <w:tcPr>
            <w:tcW w:w="850" w:type="dxa"/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1</w:t>
            </w:r>
            <w:r w:rsidR="004B02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  <w:vMerge w:val="restart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Буквенные выражения (выражения с переменными). Числовое значение буквенного выражения. Подстановка выражений вместо переменных. Равенство буквенных выражений.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понятие общего высказывания и высказывания о существовании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понятие отрицания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правила построения отрицания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понятие переменной, выражения с переменной, значения выражения с переменной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кванторы общности и существования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41" w:type="dxa"/>
            <w:vMerge w:val="restart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отрицания для различных утверждений.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отрицания для общих высказываний.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отрицания для высказываний о существовании.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выражать переменную.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анализировать задачу, составлять уравнения к задачам.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использовать кванторы для записи высказываний и их отрицаний.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записывать высказывания при помощи квантора.</w:t>
            </w:r>
          </w:p>
        </w:tc>
      </w:tr>
      <w:tr w:rsidR="005B6DB1" w:rsidRPr="005B6DB1" w:rsidTr="005B6DB1">
        <w:trPr>
          <w:trHeight w:val="410"/>
          <w:jc w:val="center"/>
        </w:trPr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DB1" w:rsidRPr="005B6DB1" w:rsidRDefault="005B6DB1" w:rsidP="005B6D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6DB1" w:rsidRPr="005B6DB1" w:rsidTr="005B6DB1">
        <w:trPr>
          <w:trHeight w:val="20"/>
          <w:jc w:val="center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 xml:space="preserve">2. Арифметика </w:t>
            </w:r>
          </w:p>
          <w:p w:rsidR="005B6DB1" w:rsidRPr="005B6DB1" w:rsidRDefault="005B6DB1" w:rsidP="005B6D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2552" w:type="dxa"/>
            <w:vMerge w:val="restart"/>
          </w:tcPr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Дроби.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Текстовые задачи. Решение текстовых задач арифметическим способом.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Представление зависимости между величинами в виде формул.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 xml:space="preserve">Проценты. Нахождение процента от величины, </w:t>
            </w:r>
            <w:r w:rsidRPr="005B6DB1">
              <w:rPr>
                <w:rFonts w:ascii="Times New Roman" w:eastAsia="Calibri" w:hAnsi="Times New Roman"/>
                <w:lang w:eastAsia="en-US"/>
              </w:rPr>
              <w:lastRenderedPageBreak/>
              <w:t>величины по ее проценту.</w:t>
            </w:r>
            <w:r w:rsidRPr="005B6DB1">
              <w:rPr>
                <w:rFonts w:ascii="Times New Roman" w:hAnsi="Times New Roman"/>
              </w:rPr>
              <w:t xml:space="preserve"> Сложные проценты.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Отношение, выражение отношения в процентах. Пропорция. Пропорциональная и обратно пропорциональная зависимости.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Переход от словесной формулировки соотношений между величинами к алгебраической.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Решение текстовых задач алгебраическим способом.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5B6DB1" w:rsidRPr="005B6DB1" w:rsidRDefault="005B6DB1" w:rsidP="005B6DB1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2835" w:type="dxa"/>
            <w:vMerge w:val="restart"/>
          </w:tcPr>
          <w:p w:rsidR="005B6DB1" w:rsidRPr="005B6DB1" w:rsidRDefault="005B6DB1" w:rsidP="005B6DB1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spacing w:val="-6"/>
              </w:rPr>
            </w:pPr>
            <w:r w:rsidRPr="005B6DB1">
              <w:rPr>
                <w:rFonts w:ascii="Times New Roman" w:hAnsi="Times New Roman"/>
                <w:spacing w:val="-7"/>
              </w:rPr>
              <w:lastRenderedPageBreak/>
              <w:t xml:space="preserve">определения обыкновенной </w:t>
            </w:r>
            <w:r w:rsidRPr="005B6DB1">
              <w:rPr>
                <w:rFonts w:ascii="Times New Roman" w:hAnsi="Times New Roman"/>
                <w:spacing w:val="-5"/>
              </w:rPr>
              <w:t>дроби, правильной и неправиль</w:t>
            </w:r>
            <w:r w:rsidRPr="005B6DB1">
              <w:rPr>
                <w:rFonts w:ascii="Times New Roman" w:hAnsi="Times New Roman"/>
                <w:spacing w:val="-5"/>
              </w:rPr>
              <w:softHyphen/>
              <w:t>ной дроби, смешанного числа, десятичной дроби, порядок вы</w:t>
            </w:r>
            <w:r w:rsidRPr="005B6DB1">
              <w:rPr>
                <w:rFonts w:ascii="Times New Roman" w:hAnsi="Times New Roman"/>
                <w:spacing w:val="-5"/>
              </w:rPr>
              <w:softHyphen/>
            </w:r>
            <w:r w:rsidRPr="005B6DB1">
              <w:rPr>
                <w:rFonts w:ascii="Times New Roman" w:hAnsi="Times New Roman"/>
                <w:spacing w:val="-6"/>
              </w:rPr>
              <w:t>полнения арифметических дейст</w:t>
            </w:r>
            <w:r w:rsidRPr="005B6DB1">
              <w:rPr>
                <w:rFonts w:ascii="Times New Roman" w:hAnsi="Times New Roman"/>
                <w:spacing w:val="-6"/>
              </w:rPr>
              <w:softHyphen/>
              <w:t>вий с указанными числами,</w:t>
            </w:r>
          </w:p>
          <w:p w:rsidR="005B6DB1" w:rsidRPr="005B6DB1" w:rsidRDefault="005B6DB1" w:rsidP="005B6DB1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формулы пути, движение по реке, понятие среднего арифметического,</w:t>
            </w:r>
            <w:r w:rsidRPr="005B6DB1">
              <w:rPr>
                <w:rFonts w:ascii="Times New Roman" w:hAnsi="Times New Roman"/>
                <w:spacing w:val="-7"/>
              </w:rPr>
              <w:t xml:space="preserve"> определение процента, пра</w:t>
            </w:r>
            <w:r w:rsidRPr="005B6DB1">
              <w:rPr>
                <w:rFonts w:ascii="Times New Roman" w:hAnsi="Times New Roman"/>
                <w:spacing w:val="-7"/>
              </w:rPr>
              <w:softHyphen/>
            </w:r>
            <w:r w:rsidRPr="005B6DB1">
              <w:rPr>
                <w:rFonts w:ascii="Times New Roman" w:hAnsi="Times New Roman"/>
              </w:rPr>
              <w:t xml:space="preserve">вила округления чисел, формулу простого процентного роста, формулу сложного процентного роста,  </w:t>
            </w:r>
            <w:r w:rsidRPr="005B6DB1">
              <w:rPr>
                <w:rFonts w:ascii="Times New Roman" w:hAnsi="Times New Roman"/>
                <w:spacing w:val="-6"/>
              </w:rPr>
              <w:t xml:space="preserve">определение отношения </w:t>
            </w:r>
            <w:r w:rsidRPr="005B6DB1">
              <w:rPr>
                <w:rFonts w:ascii="Times New Roman" w:hAnsi="Times New Roman"/>
                <w:spacing w:val="-7"/>
              </w:rPr>
              <w:t>двух чисел, что показывает отно</w:t>
            </w:r>
            <w:r w:rsidRPr="005B6DB1">
              <w:rPr>
                <w:rFonts w:ascii="Times New Roman" w:hAnsi="Times New Roman"/>
                <w:spacing w:val="-7"/>
              </w:rPr>
              <w:softHyphen/>
            </w:r>
            <w:r w:rsidRPr="005B6DB1">
              <w:rPr>
                <w:rFonts w:ascii="Times New Roman" w:hAnsi="Times New Roman"/>
                <w:spacing w:val="-6"/>
              </w:rPr>
              <w:t xml:space="preserve">шение двух чисел и отношение </w:t>
            </w:r>
            <w:r w:rsidRPr="005B6DB1">
              <w:rPr>
                <w:rFonts w:ascii="Times New Roman" w:hAnsi="Times New Roman"/>
              </w:rPr>
              <w:t>двух величин.</w:t>
            </w:r>
          </w:p>
          <w:p w:rsidR="005B6DB1" w:rsidRPr="005B6DB1" w:rsidRDefault="005B6DB1" w:rsidP="005B6DB1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spacing w:val="-8"/>
              </w:rPr>
            </w:pPr>
            <w:r w:rsidRPr="005B6DB1">
              <w:rPr>
                <w:rFonts w:ascii="Times New Roman" w:hAnsi="Times New Roman"/>
                <w:spacing w:val="-6"/>
              </w:rPr>
              <w:t>определение масштаба</w:t>
            </w:r>
            <w:r w:rsidRPr="005B6DB1">
              <w:rPr>
                <w:rFonts w:ascii="Times New Roman" w:hAnsi="Times New Roman"/>
                <w:spacing w:val="-8"/>
              </w:rPr>
              <w:t>.</w:t>
            </w:r>
          </w:p>
          <w:p w:rsidR="005B6DB1" w:rsidRPr="005B6DB1" w:rsidRDefault="005B6DB1" w:rsidP="005B6DB1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8"/>
              </w:rPr>
              <w:t xml:space="preserve">определение пропорции, </w:t>
            </w:r>
            <w:r w:rsidRPr="005B6DB1">
              <w:rPr>
                <w:rFonts w:ascii="Times New Roman" w:hAnsi="Times New Roman"/>
                <w:spacing w:val="-5"/>
              </w:rPr>
              <w:t xml:space="preserve">название ее членов, основное </w:t>
            </w:r>
            <w:r w:rsidRPr="005B6DB1">
              <w:rPr>
                <w:rFonts w:ascii="Times New Roman" w:hAnsi="Times New Roman"/>
              </w:rPr>
              <w:t>свойство пропорции.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определение прямо пропорциональной зависимости, определение обратной </w:t>
            </w:r>
            <w:r w:rsidRPr="005B6DB1">
              <w:rPr>
                <w:rFonts w:ascii="Times New Roman" w:hAnsi="Times New Roman"/>
              </w:rPr>
              <w:lastRenderedPageBreak/>
              <w:t>пропорциональной зависимости.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41" w:type="dxa"/>
            <w:vMerge w:val="restart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6"/>
              </w:rPr>
              <w:lastRenderedPageBreak/>
              <w:t xml:space="preserve">выполнять арифметические </w:t>
            </w:r>
            <w:r w:rsidRPr="005B6DB1">
              <w:rPr>
                <w:rFonts w:ascii="Times New Roman" w:hAnsi="Times New Roman"/>
                <w:spacing w:val="-7"/>
              </w:rPr>
              <w:t>действия с числами, находить зна</w:t>
            </w:r>
            <w:r w:rsidRPr="005B6DB1">
              <w:rPr>
                <w:rFonts w:ascii="Times New Roman" w:hAnsi="Times New Roman"/>
                <w:spacing w:val="-7"/>
              </w:rPr>
              <w:softHyphen/>
            </w:r>
            <w:r w:rsidRPr="005B6DB1">
              <w:rPr>
                <w:rFonts w:ascii="Times New Roman" w:hAnsi="Times New Roman"/>
                <w:spacing w:val="-6"/>
              </w:rPr>
              <w:t xml:space="preserve">чения выражений, содержащих </w:t>
            </w:r>
            <w:r w:rsidRPr="005B6DB1">
              <w:rPr>
                <w:rFonts w:ascii="Times New Roman" w:hAnsi="Times New Roman"/>
                <w:spacing w:val="-5"/>
              </w:rPr>
              <w:t>действия различных ступеней.</w:t>
            </w:r>
          </w:p>
          <w:p w:rsidR="005B6DB1" w:rsidRPr="005B6DB1" w:rsidRDefault="005B6DB1" w:rsidP="005B6DB1">
            <w:pPr>
              <w:shd w:val="clear" w:color="auto" w:fill="FFFFFF"/>
              <w:spacing w:after="0"/>
              <w:ind w:left="10" w:right="53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8"/>
              </w:rPr>
              <w:t xml:space="preserve">применять формулы пути, движения по реке при решении </w:t>
            </w:r>
            <w:r w:rsidRPr="005B6DB1">
              <w:rPr>
                <w:rFonts w:ascii="Times New Roman" w:hAnsi="Times New Roman"/>
              </w:rPr>
              <w:t xml:space="preserve">задач, </w:t>
            </w:r>
            <w:r w:rsidRPr="005B6DB1">
              <w:rPr>
                <w:rFonts w:ascii="Times New Roman" w:hAnsi="Times New Roman"/>
                <w:spacing w:val="-5"/>
              </w:rPr>
              <w:t>решать задачи на движение раз</w:t>
            </w:r>
            <w:r w:rsidRPr="005B6DB1">
              <w:rPr>
                <w:rFonts w:ascii="Times New Roman" w:hAnsi="Times New Roman"/>
                <w:spacing w:val="-5"/>
              </w:rPr>
              <w:softHyphen/>
            </w:r>
            <w:r w:rsidRPr="005B6DB1">
              <w:rPr>
                <w:rFonts w:ascii="Times New Roman" w:hAnsi="Times New Roman"/>
              </w:rPr>
              <w:t>личных видов.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использовать при решении задач понятие среднего арифметического.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7"/>
              </w:rPr>
              <w:t>находить несколько процен</w:t>
            </w:r>
            <w:r w:rsidRPr="005B6DB1">
              <w:rPr>
                <w:rFonts w:ascii="Times New Roman" w:hAnsi="Times New Roman"/>
                <w:spacing w:val="-7"/>
              </w:rPr>
              <w:softHyphen/>
            </w:r>
            <w:r w:rsidRPr="005B6DB1">
              <w:rPr>
                <w:rFonts w:ascii="Times New Roman" w:hAnsi="Times New Roman"/>
                <w:spacing w:val="-5"/>
              </w:rPr>
              <w:t>тов от величины, величину по зна</w:t>
            </w:r>
            <w:r w:rsidRPr="005B6DB1">
              <w:rPr>
                <w:rFonts w:ascii="Times New Roman" w:hAnsi="Times New Roman"/>
                <w:spacing w:val="-5"/>
              </w:rPr>
              <w:softHyphen/>
            </w:r>
            <w:r w:rsidRPr="005B6DB1">
              <w:rPr>
                <w:rFonts w:ascii="Times New Roman" w:hAnsi="Times New Roman"/>
                <w:spacing w:val="-6"/>
              </w:rPr>
              <w:t>чению нескольких ее процентов</w:t>
            </w:r>
            <w:r w:rsidRPr="005B6DB1">
              <w:rPr>
                <w:rFonts w:ascii="Times New Roman" w:hAnsi="Times New Roman"/>
              </w:rPr>
              <w:t>, решать несложные задачи на проценты.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вывести формулы, описывающие процентное отношение чисел.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решать задачи на применение формул простого и сложного процентного роста.</w:t>
            </w:r>
          </w:p>
          <w:p w:rsidR="005B6DB1" w:rsidRPr="005B6DB1" w:rsidRDefault="005B6DB1" w:rsidP="005B6DB1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6"/>
              </w:rPr>
              <w:t xml:space="preserve">находить отношение чисел, </w:t>
            </w:r>
            <w:r w:rsidRPr="005B6DB1">
              <w:rPr>
                <w:rFonts w:ascii="Times New Roman" w:hAnsi="Times New Roman"/>
                <w:spacing w:val="-5"/>
              </w:rPr>
              <w:t>решать текстовые задачи на отно</w:t>
            </w:r>
            <w:r w:rsidRPr="005B6DB1">
              <w:rPr>
                <w:rFonts w:ascii="Times New Roman" w:hAnsi="Times New Roman"/>
                <w:spacing w:val="-5"/>
              </w:rPr>
              <w:softHyphen/>
            </w:r>
            <w:r w:rsidRPr="005B6DB1">
              <w:rPr>
                <w:rFonts w:ascii="Times New Roman" w:hAnsi="Times New Roman"/>
              </w:rPr>
              <w:t>шение величин.</w:t>
            </w:r>
          </w:p>
          <w:p w:rsidR="005B6DB1" w:rsidRPr="005B6DB1" w:rsidRDefault="005B6DB1" w:rsidP="005B6DB1">
            <w:pPr>
              <w:shd w:val="clear" w:color="auto" w:fill="FFFFFF"/>
              <w:spacing w:after="0"/>
              <w:ind w:right="106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8"/>
              </w:rPr>
              <w:t xml:space="preserve">используя определение масштаба, </w:t>
            </w:r>
            <w:r w:rsidRPr="005B6DB1">
              <w:rPr>
                <w:rFonts w:ascii="Times New Roman" w:hAnsi="Times New Roman"/>
                <w:spacing w:val="-7"/>
              </w:rPr>
              <w:t>находить масштаб, расстоя</w:t>
            </w:r>
            <w:r w:rsidRPr="005B6DB1">
              <w:rPr>
                <w:rFonts w:ascii="Times New Roman" w:hAnsi="Times New Roman"/>
                <w:spacing w:val="-7"/>
              </w:rPr>
              <w:softHyphen/>
            </w:r>
            <w:r w:rsidRPr="005B6DB1">
              <w:rPr>
                <w:rFonts w:ascii="Times New Roman" w:hAnsi="Times New Roman"/>
                <w:spacing w:val="-6"/>
              </w:rPr>
              <w:t>ние на карте, расстояние на мест</w:t>
            </w:r>
            <w:r w:rsidRPr="005B6DB1">
              <w:rPr>
                <w:rFonts w:ascii="Times New Roman" w:hAnsi="Times New Roman"/>
                <w:spacing w:val="-6"/>
              </w:rPr>
              <w:softHyphen/>
            </w:r>
            <w:r w:rsidRPr="005B6DB1">
              <w:rPr>
                <w:rFonts w:ascii="Times New Roman" w:hAnsi="Times New Roman"/>
              </w:rPr>
              <w:t>ности.</w:t>
            </w:r>
          </w:p>
          <w:p w:rsidR="005B6DB1" w:rsidRPr="005B6DB1" w:rsidRDefault="005B6DB1" w:rsidP="005B6DB1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8"/>
              </w:rPr>
              <w:t>используя основное свойство про</w:t>
            </w:r>
            <w:r w:rsidRPr="005B6DB1">
              <w:rPr>
                <w:rFonts w:ascii="Times New Roman" w:hAnsi="Times New Roman"/>
                <w:spacing w:val="-8"/>
              </w:rPr>
              <w:softHyphen/>
            </w:r>
            <w:r w:rsidRPr="005B6DB1">
              <w:rPr>
                <w:rFonts w:ascii="Times New Roman" w:hAnsi="Times New Roman"/>
                <w:spacing w:val="-5"/>
              </w:rPr>
              <w:t>порции, уметь из данной пропор</w:t>
            </w:r>
            <w:r w:rsidRPr="005B6DB1">
              <w:rPr>
                <w:rFonts w:ascii="Times New Roman" w:hAnsi="Times New Roman"/>
                <w:spacing w:val="-5"/>
              </w:rPr>
              <w:softHyphen/>
            </w:r>
            <w:r w:rsidRPr="005B6DB1">
              <w:rPr>
                <w:rFonts w:ascii="Times New Roman" w:hAnsi="Times New Roman"/>
                <w:spacing w:val="-6"/>
              </w:rPr>
              <w:t xml:space="preserve">ции составлять новые пропорции, </w:t>
            </w:r>
            <w:r w:rsidRPr="005B6DB1">
              <w:rPr>
                <w:rFonts w:ascii="Times New Roman" w:hAnsi="Times New Roman"/>
                <w:spacing w:val="-6"/>
              </w:rPr>
              <w:lastRenderedPageBreak/>
              <w:t>находить неизвестный член про</w:t>
            </w:r>
            <w:r w:rsidRPr="005B6DB1">
              <w:rPr>
                <w:rFonts w:ascii="Times New Roman" w:hAnsi="Times New Roman"/>
                <w:spacing w:val="-6"/>
              </w:rPr>
              <w:softHyphen/>
            </w:r>
            <w:r w:rsidRPr="005B6DB1">
              <w:rPr>
                <w:rFonts w:ascii="Times New Roman" w:hAnsi="Times New Roman"/>
              </w:rPr>
              <w:t xml:space="preserve">порции, решать уравнения. </w:t>
            </w:r>
            <w:r w:rsidRPr="005B6DB1">
              <w:rPr>
                <w:rFonts w:ascii="Times New Roman" w:hAnsi="Times New Roman"/>
                <w:spacing w:val="-6"/>
              </w:rPr>
              <w:t xml:space="preserve">решать задачи с помощью </w:t>
            </w:r>
            <w:r w:rsidRPr="005B6DB1">
              <w:rPr>
                <w:rFonts w:ascii="Times New Roman" w:hAnsi="Times New Roman"/>
              </w:rPr>
              <w:t>пропорции на проценты. определять вид пропорциональности (прямо пропорциональна либо обратно пропорциональна либо не пропорциональна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графики различных пропорциональных зависимостей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определять, пропорциональны или обратно пропорциональны величины, о которых идет речь в условии задачи, записывать краткое условие, составлять уравнение через пропорцию и решать задачи. </w:t>
            </w:r>
            <w:r w:rsidRPr="005B6DB1">
              <w:rPr>
                <w:rFonts w:ascii="Times New Roman" w:hAnsi="Times New Roman"/>
                <w:spacing w:val="-6"/>
              </w:rPr>
              <w:t xml:space="preserve">находить неизвестный член пропорции; находить отношение части величины к самой величине и отношения частей величины; </w:t>
            </w:r>
            <w:r w:rsidRPr="005B6DB1">
              <w:rPr>
                <w:rFonts w:ascii="Times New Roman" w:hAnsi="Times New Roman"/>
                <w:spacing w:val="-5"/>
              </w:rPr>
              <w:t>решать задачи на проценты с по</w:t>
            </w:r>
            <w:r w:rsidRPr="005B6DB1">
              <w:rPr>
                <w:rFonts w:ascii="Times New Roman" w:hAnsi="Times New Roman"/>
                <w:spacing w:val="-5"/>
              </w:rPr>
              <w:softHyphen/>
            </w:r>
            <w:r w:rsidRPr="005B6DB1">
              <w:rPr>
                <w:rFonts w:ascii="Times New Roman" w:hAnsi="Times New Roman"/>
              </w:rPr>
              <w:t>мощью пропорции.</w:t>
            </w:r>
          </w:p>
        </w:tc>
      </w:tr>
      <w:tr w:rsidR="005B6DB1" w:rsidRPr="005B6DB1" w:rsidTr="005B6DB1">
        <w:trPr>
          <w:trHeight w:val="2165"/>
          <w:jc w:val="center"/>
        </w:trPr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DB1" w:rsidRPr="005B6DB1" w:rsidRDefault="005B6DB1" w:rsidP="005B6DB1">
            <w:pPr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rPr>
                <w:rFonts w:ascii="Times New Roman" w:hAnsi="Times New Roman"/>
              </w:rPr>
            </w:pPr>
          </w:p>
        </w:tc>
      </w:tr>
      <w:tr w:rsidR="005B6DB1" w:rsidRPr="005B6DB1" w:rsidTr="005B6DB1">
        <w:trPr>
          <w:trHeight w:val="20"/>
          <w:jc w:val="center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lastRenderedPageBreak/>
              <w:t>3. Рациональные числа</w:t>
            </w:r>
          </w:p>
          <w:p w:rsidR="005B6DB1" w:rsidRPr="005B6DB1" w:rsidRDefault="005B6DB1" w:rsidP="005B6D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552" w:type="dxa"/>
            <w:vMerge w:val="restart"/>
          </w:tcPr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Этапы развития представления о числе.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Рациональные числа.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Уравнения. Уравнение с одной переменной. Корень уравнения.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 xml:space="preserve">Решение текстовых </w:t>
            </w:r>
            <w:r w:rsidRPr="005B6DB1">
              <w:rPr>
                <w:rFonts w:ascii="Times New Roman" w:eastAsia="Calibri" w:hAnsi="Times New Roman"/>
                <w:lang w:eastAsia="en-US"/>
              </w:rPr>
              <w:lastRenderedPageBreak/>
              <w:t>задач алгебраическим способом.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hAnsi="Times New Roman"/>
              </w:rPr>
              <w:t>Понятие функции. Способы задания функции.</w:t>
            </w:r>
            <w:r w:rsidRPr="005B6DB1">
              <w:rPr>
                <w:rFonts w:ascii="Times New Roman" w:eastAsia="Calibri" w:hAnsi="Times New Roman"/>
                <w:lang w:eastAsia="en-US"/>
              </w:rPr>
              <w:t xml:space="preserve"> Чтение графиков функций.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Функции, описывающие прямую и обратную пропорциональную зависимости, их графики.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hAnsi="Times New Roman"/>
              </w:rPr>
              <w:t>Координаты. Изображение чисел очками координатной прямой. Геометрический смысл модуля числа.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lastRenderedPageBreak/>
              <w:t>определение координатной прямой, определение противоположных и целых чисел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7"/>
              </w:rPr>
              <w:t xml:space="preserve">определение и обозначение </w:t>
            </w:r>
            <w:r w:rsidRPr="005B6DB1">
              <w:rPr>
                <w:rFonts w:ascii="Times New Roman" w:hAnsi="Times New Roman"/>
              </w:rPr>
              <w:t>модуля числа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правила сравнения рациональных чисел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правила сложения отрицательных чисел, сложения чисел с разными знаками, вычитания рациональных чисел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правила умножения и деления положительных и отрицательных чисел правила умножения и деления положительных и отрицательных чисел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о различных системах счисления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правила раскрытия скобок, приведения подобных слагаемых, алгоритмы решения уравнений и задач с помощью уравнений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  <w:spacing w:val="-7"/>
              </w:rPr>
            </w:pPr>
            <w:r w:rsidRPr="005B6DB1">
              <w:rPr>
                <w:rFonts w:ascii="Times New Roman" w:hAnsi="Times New Roman"/>
              </w:rPr>
              <w:lastRenderedPageBreak/>
              <w:t>правила изображения чисел на координатной плоскости</w:t>
            </w:r>
            <w:r w:rsidRPr="005B6DB1">
              <w:rPr>
                <w:rFonts w:ascii="Times New Roman" w:hAnsi="Times New Roman"/>
                <w:spacing w:val="-7"/>
              </w:rPr>
              <w:t xml:space="preserve">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7"/>
              </w:rPr>
              <w:t>представление о графиках</w:t>
            </w:r>
            <w:r w:rsidRPr="005B6DB1">
              <w:rPr>
                <w:rFonts w:ascii="Times New Roman" w:hAnsi="Times New Roman"/>
              </w:rPr>
              <w:t xml:space="preserve">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понятие логического следования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понятие  отрицания логического следования понятие следования и равносильности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41" w:type="dxa"/>
            <w:vMerge w:val="restart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lastRenderedPageBreak/>
              <w:t>ориентироваться на координатной прямой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находить координаты точек на прямой, складывать и вычитать числа с помощью координатной прямой</w:t>
            </w:r>
          </w:p>
          <w:p w:rsidR="005B6DB1" w:rsidRPr="005B6DB1" w:rsidRDefault="005B6DB1" w:rsidP="005B6DB1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8"/>
              </w:rPr>
              <w:t xml:space="preserve">находить число, противоположное данному, модули чисел; значения </w:t>
            </w:r>
            <w:r w:rsidRPr="005B6DB1">
              <w:rPr>
                <w:rFonts w:ascii="Times New Roman" w:hAnsi="Times New Roman"/>
                <w:spacing w:val="-6"/>
              </w:rPr>
              <w:t xml:space="preserve">выражений, содержащих модули чисел;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сравнивать рациональные числа, применять положительные и отрицательные числа для выражения, изменения величины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сравнивать рациональные числа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складывать отрицательные числа и числа с разными знаками, вычитать, умножать и делить рациональные числа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переводить число в двоичную систему и обратно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раскрывать скобки в выражениях, находить  и вычислять коэффициент выражения, приводить подобные </w:t>
            </w:r>
            <w:r w:rsidRPr="005B6DB1">
              <w:rPr>
                <w:rFonts w:ascii="Times New Roman" w:hAnsi="Times New Roman"/>
              </w:rPr>
              <w:lastRenderedPageBreak/>
              <w:t xml:space="preserve">слагаемые, упрощать выражения, приводя подобные слагаемые 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переносить слагаемые из одной части уравнения в другую, решать уравнения и задачи с помощью уравнения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ставить координаты на плоскости,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определять координаты точек и точки по координатам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графики зависимостей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  <w:spacing w:val="-5"/>
              </w:rPr>
              <w:t>определять по графику значение одной величины по за</w:t>
            </w:r>
            <w:r w:rsidRPr="005B6DB1">
              <w:rPr>
                <w:rFonts w:ascii="Times New Roman" w:hAnsi="Times New Roman"/>
                <w:spacing w:val="-5"/>
              </w:rPr>
              <w:softHyphen/>
            </w:r>
            <w:r w:rsidRPr="005B6DB1">
              <w:rPr>
                <w:rFonts w:ascii="Times New Roman" w:hAnsi="Times New Roman"/>
                <w:spacing w:val="-7"/>
              </w:rPr>
              <w:t>данному значению другой; анали</w:t>
            </w:r>
            <w:r w:rsidRPr="005B6DB1">
              <w:rPr>
                <w:rFonts w:ascii="Times New Roman" w:hAnsi="Times New Roman"/>
                <w:spacing w:val="-7"/>
              </w:rPr>
              <w:softHyphen/>
            </w:r>
            <w:r w:rsidRPr="005B6DB1">
              <w:rPr>
                <w:rFonts w:ascii="Times New Roman" w:hAnsi="Times New Roman"/>
                <w:spacing w:val="-5"/>
              </w:rPr>
              <w:t>зировать изменение одной вели</w:t>
            </w:r>
            <w:r w:rsidRPr="005B6DB1">
              <w:rPr>
                <w:rFonts w:ascii="Times New Roman" w:hAnsi="Times New Roman"/>
                <w:spacing w:val="-5"/>
              </w:rPr>
              <w:softHyphen/>
              <w:t>чины в зависимости от другой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обратные утверждения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строить отрицания утверждений 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находить и формулировать  свойства предметов</w:t>
            </w:r>
          </w:p>
        </w:tc>
      </w:tr>
      <w:tr w:rsidR="005B6DB1" w:rsidRPr="005B6DB1" w:rsidTr="005B6DB1">
        <w:trPr>
          <w:trHeight w:val="1790"/>
          <w:jc w:val="center"/>
        </w:trPr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DB1" w:rsidRPr="005B6DB1" w:rsidRDefault="005B6DB1" w:rsidP="005B6DB1">
            <w:pPr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6DB1" w:rsidRPr="005B6DB1" w:rsidTr="005B6DB1">
        <w:trPr>
          <w:trHeight w:val="20"/>
          <w:jc w:val="center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lastRenderedPageBreak/>
              <w:t>4. Геометрия</w:t>
            </w:r>
          </w:p>
          <w:p w:rsidR="005B6DB1" w:rsidRPr="005B6DB1" w:rsidRDefault="005B6DB1" w:rsidP="005B6DB1">
            <w:pPr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6DB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552" w:type="dxa"/>
            <w:vMerge w:val="restart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Угол. Прямой угол. Острые и тупые углы. Параллельные прямые. Перпендикулярность прямых.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Наглядные представления о пространственных телах: кубе, параллелепипеде, призме, пирамиде, шаре, сфере, конусе, цилиндре.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Треугольник. Прямоугольные, остроугольные и тупоугольные треугольники.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Геометрические преобразования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B6DB1">
              <w:rPr>
                <w:rFonts w:ascii="Times New Roman" w:eastAsia="Calibri" w:hAnsi="Times New Roman"/>
                <w:lang w:eastAsia="en-US"/>
              </w:rPr>
              <w:t>ПРИМЕРЫ ДВИЖЕНИЙ ФИГУР. СИММЕТРИЯ ФИГУР. ОСЕВАЯ СИММЕТРИЯ И ПАРАЛЛЕЛЬНЫЙ ПЕРЕНОС. ПОВОРОТ И ЦЕНТРАЛЬНАЯ СИММЕТРИЯ.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ОСНОВНЫЕ ЗАДАЧИ </w:t>
            </w:r>
            <w:r w:rsidRPr="005B6DB1">
              <w:rPr>
                <w:rFonts w:ascii="Times New Roman" w:hAnsi="Times New Roman"/>
              </w:rPr>
              <w:lastRenderedPageBreak/>
              <w:t>НА ПОСТРОЕНИЕ: ДЕЛЕНИЕ ОТРЕЗКА ПОПОЛАМ, ПОСТРОЕНИЕ ТРЕУГОЛЬНИКА ПО ТРЕМ СТОРОНАМ, ПОСТРОЕНИЕ ПЕРПЕНДИКУЛЯРА К ПРЯМОЙ, ПОСТРОЕНИЕ БИССЕКТРИСЫ</w:t>
            </w:r>
          </w:p>
        </w:tc>
        <w:tc>
          <w:tcPr>
            <w:tcW w:w="2835" w:type="dxa"/>
            <w:vMerge w:val="restart"/>
          </w:tcPr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lastRenderedPageBreak/>
              <w:t xml:space="preserve">свойства фигур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о свойствах замечательной точки в треугольнике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названия  геометрических тел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единицы измерения длины, площади и объема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о понятии симметрии и свойствах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о правильных многоугольниках и их свойствах </w:t>
            </w:r>
          </w:p>
          <w:p w:rsidR="005B6DB1" w:rsidRPr="005B6DB1" w:rsidRDefault="005B6DB1" w:rsidP="005B6DB1">
            <w:pPr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о правильных многогранниках и их свойствах</w:t>
            </w:r>
          </w:p>
        </w:tc>
        <w:tc>
          <w:tcPr>
            <w:tcW w:w="3341" w:type="dxa"/>
            <w:vMerge w:val="restart"/>
          </w:tcPr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перечислять свойства фигур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при помощи циркуля и линейки геометрические фигуры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 xml:space="preserve">изображать    пространственные геометрические  тела  на плоскости 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переводить одни единицы измерения длины, площади и объема в другие.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измерять  угол и строить угол  с заданной градусной мерой при помощи транспортира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симметричные фигуры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некоторые правильные фигуры</w:t>
            </w:r>
          </w:p>
          <w:p w:rsidR="005B6DB1" w:rsidRPr="005B6DB1" w:rsidRDefault="005B6DB1" w:rsidP="005B6D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B6DB1">
              <w:rPr>
                <w:rFonts w:ascii="Times New Roman" w:hAnsi="Times New Roman"/>
              </w:rPr>
              <w:t>строить некоторые правильные фигуры (куб)</w:t>
            </w:r>
          </w:p>
        </w:tc>
      </w:tr>
      <w:tr w:rsidR="005B6DB1" w:rsidRPr="005B6DB1" w:rsidTr="005B6DB1">
        <w:trPr>
          <w:trHeight w:val="950"/>
          <w:jc w:val="center"/>
        </w:trPr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DB1" w:rsidRPr="005B6DB1" w:rsidRDefault="005B6DB1" w:rsidP="005B6D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5B6DB1" w:rsidRPr="005B6DB1" w:rsidRDefault="005B6DB1" w:rsidP="005B6D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94171" w:rsidRPr="0079279A" w:rsidRDefault="00994171" w:rsidP="005B6D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lastRenderedPageBreak/>
        <w:br w:type="page"/>
      </w:r>
      <w:r w:rsidRPr="0079279A">
        <w:rPr>
          <w:rFonts w:ascii="Times New Roman" w:hAnsi="Times New Roman"/>
          <w:b/>
          <w:sz w:val="24"/>
          <w:szCs w:val="24"/>
        </w:rPr>
        <w:lastRenderedPageBreak/>
        <w:t>VI.  Описание учебно-методического и материально-технического</w:t>
      </w:r>
    </w:p>
    <w:p w:rsidR="00994171" w:rsidRPr="0079279A" w:rsidRDefault="00994171" w:rsidP="00994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b/>
          <w:sz w:val="24"/>
          <w:szCs w:val="24"/>
        </w:rPr>
        <w:t>обеспечения образовательного процесса</w:t>
      </w:r>
    </w:p>
    <w:p w:rsidR="00994171" w:rsidRPr="0079279A" w:rsidRDefault="00994171" w:rsidP="00994171">
      <w:pPr>
        <w:pStyle w:val="a5"/>
        <w:jc w:val="both"/>
        <w:rPr>
          <w:b/>
          <w:bCs/>
          <w:i/>
          <w:iCs/>
        </w:rPr>
      </w:pPr>
      <w:r w:rsidRPr="0079279A">
        <w:tab/>
      </w:r>
      <w:bookmarkStart w:id="1" w:name="com1_1"/>
      <w:r w:rsidR="003E7903">
        <w:rPr>
          <w:b/>
          <w:bCs/>
          <w:i/>
          <w:iCs/>
        </w:rPr>
        <w:t>Математика 6</w:t>
      </w:r>
      <w:r w:rsidRPr="0079279A">
        <w:rPr>
          <w:b/>
          <w:bCs/>
          <w:i/>
          <w:iCs/>
        </w:rPr>
        <w:t xml:space="preserve">  (авторы </w:t>
      </w:r>
      <w:r w:rsidRPr="0079279A">
        <w:rPr>
          <w:b/>
          <w:i/>
          <w:color w:val="000000"/>
        </w:rPr>
        <w:t>Л. Г. Петерсон</w:t>
      </w:r>
      <w:r w:rsidRPr="0079279A">
        <w:rPr>
          <w:b/>
          <w:bCs/>
          <w:i/>
          <w:iCs/>
        </w:rPr>
        <w:t xml:space="preserve"> и др)</w:t>
      </w:r>
    </w:p>
    <w:bookmarkEnd w:id="1"/>
    <w:p w:rsidR="00994171" w:rsidRPr="0079279A" w:rsidRDefault="00994171" w:rsidP="0090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sz w:val="24"/>
          <w:szCs w:val="24"/>
        </w:rPr>
        <w:t>«Мате</w:t>
      </w:r>
      <w:r w:rsidR="003E7903">
        <w:rPr>
          <w:rFonts w:ascii="Times New Roman" w:hAnsi="Times New Roman"/>
          <w:bCs/>
          <w:sz w:val="24"/>
          <w:szCs w:val="24"/>
        </w:rPr>
        <w:t>матика для 5 класса. Учебник в 3</w:t>
      </w:r>
      <w:r w:rsidRPr="0079279A">
        <w:rPr>
          <w:rFonts w:ascii="Times New Roman" w:hAnsi="Times New Roman"/>
          <w:bCs/>
          <w:sz w:val="24"/>
          <w:szCs w:val="24"/>
        </w:rPr>
        <w:t>-х частях</w:t>
      </w:r>
      <w:r w:rsidRPr="0079279A">
        <w:rPr>
          <w:rFonts w:ascii="Times New Roman" w:hAnsi="Times New Roman"/>
          <w:sz w:val="24"/>
          <w:szCs w:val="24"/>
        </w:rPr>
        <w:t xml:space="preserve">.»  </w:t>
      </w:r>
      <w:r w:rsidRPr="0079279A">
        <w:rPr>
          <w:rFonts w:ascii="Times New Roman" w:hAnsi="Times New Roman"/>
          <w:color w:val="000000"/>
          <w:sz w:val="24"/>
          <w:szCs w:val="24"/>
        </w:rPr>
        <w:t>Г.В. Дорофеев, Л. Г. Петерсон –</w:t>
      </w:r>
      <w:r w:rsidR="003E7903">
        <w:rPr>
          <w:rFonts w:ascii="Times New Roman" w:hAnsi="Times New Roman"/>
          <w:color w:val="000000"/>
          <w:sz w:val="24"/>
          <w:szCs w:val="24"/>
        </w:rPr>
        <w:t xml:space="preserve"> М.: Издательство «Ювента», 2014</w:t>
      </w:r>
      <w:r w:rsidRPr="0079279A">
        <w:rPr>
          <w:rFonts w:ascii="Times New Roman" w:hAnsi="Times New Roman"/>
          <w:color w:val="000000"/>
          <w:sz w:val="24"/>
          <w:szCs w:val="24"/>
        </w:rPr>
        <w:t xml:space="preserve"> г</w:t>
      </w:r>
    </w:p>
    <w:p w:rsidR="00994171" w:rsidRPr="0079279A" w:rsidRDefault="00994171" w:rsidP="0090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sz w:val="24"/>
          <w:szCs w:val="24"/>
        </w:rPr>
        <w:t xml:space="preserve">«Программа "Учусь учиться" курса математики для 5-6 классов» </w:t>
      </w:r>
      <w:r w:rsidRPr="0079279A">
        <w:rPr>
          <w:rFonts w:ascii="Times New Roman" w:hAnsi="Times New Roman"/>
          <w:sz w:val="24"/>
          <w:szCs w:val="24"/>
        </w:rPr>
        <w:t xml:space="preserve"> </w:t>
      </w:r>
      <w:r w:rsidRPr="0079279A">
        <w:rPr>
          <w:rFonts w:ascii="Times New Roman" w:hAnsi="Times New Roman"/>
          <w:color w:val="000000"/>
          <w:sz w:val="24"/>
          <w:szCs w:val="24"/>
        </w:rPr>
        <w:t>Г.В. Дорофеев, Л. Г. Петерсон – М.: Издательство «Ювента», 2011 г</w:t>
      </w:r>
    </w:p>
    <w:p w:rsidR="00994171" w:rsidRPr="0079279A" w:rsidRDefault="00994171" w:rsidP="0090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sz w:val="24"/>
          <w:szCs w:val="24"/>
        </w:rPr>
        <w:t xml:space="preserve">«Устные упражнения на уроках математики. 5 класс» </w:t>
      </w:r>
      <w:r w:rsidRPr="0079279A">
        <w:rPr>
          <w:rFonts w:ascii="Times New Roman" w:hAnsi="Times New Roman"/>
          <w:color w:val="000000"/>
          <w:sz w:val="24"/>
          <w:szCs w:val="24"/>
        </w:rPr>
        <w:t xml:space="preserve">Петерсон Л.Г., </w:t>
      </w:r>
      <w:r w:rsidRPr="0079279A">
        <w:rPr>
          <w:rFonts w:ascii="Times New Roman" w:hAnsi="Times New Roman"/>
          <w:sz w:val="24"/>
          <w:szCs w:val="24"/>
        </w:rPr>
        <w:t xml:space="preserve"> </w:t>
      </w:r>
      <w:r w:rsidRPr="0079279A">
        <w:rPr>
          <w:rFonts w:ascii="Times New Roman" w:hAnsi="Times New Roman"/>
          <w:color w:val="000000"/>
          <w:sz w:val="24"/>
          <w:szCs w:val="24"/>
        </w:rPr>
        <w:t>Липатникова И.Г. -  М.: Издательство «Ювента», 2011 г</w:t>
      </w:r>
    </w:p>
    <w:p w:rsidR="00994171" w:rsidRPr="0079279A" w:rsidRDefault="00994171" w:rsidP="0090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«</w:t>
      </w:r>
      <w:r w:rsidRPr="0079279A">
        <w:rPr>
          <w:rFonts w:ascii="Times New Roman" w:hAnsi="Times New Roman"/>
          <w:bCs/>
          <w:sz w:val="24"/>
          <w:szCs w:val="24"/>
        </w:rPr>
        <w:t>Геометрическая линия</w:t>
      </w:r>
      <w:r w:rsidRPr="0079279A">
        <w:rPr>
          <w:rFonts w:ascii="Times New Roman" w:hAnsi="Times New Roman"/>
          <w:sz w:val="24"/>
          <w:szCs w:val="24"/>
        </w:rPr>
        <w:t xml:space="preserve">» </w:t>
      </w:r>
      <w:r w:rsidRPr="0079279A">
        <w:rPr>
          <w:rFonts w:ascii="Times New Roman" w:hAnsi="Times New Roman"/>
          <w:color w:val="000000"/>
          <w:sz w:val="24"/>
          <w:szCs w:val="24"/>
        </w:rPr>
        <w:t>Смирнова Е.С.  - М.: Издательство «Ювента», 2011 г</w:t>
      </w:r>
    </w:p>
    <w:p w:rsidR="00994171" w:rsidRPr="0079279A" w:rsidRDefault="00994171" w:rsidP="0090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sz w:val="24"/>
          <w:szCs w:val="24"/>
        </w:rPr>
        <w:t xml:space="preserve">«Сборник самостоятельных и контрольных работ» </w:t>
      </w:r>
      <w:r w:rsidRPr="0079279A">
        <w:rPr>
          <w:rFonts w:ascii="Times New Roman" w:hAnsi="Times New Roman"/>
          <w:sz w:val="24"/>
          <w:szCs w:val="24"/>
        </w:rPr>
        <w:t xml:space="preserve"> </w:t>
      </w:r>
      <w:r w:rsidRPr="0079279A">
        <w:rPr>
          <w:rFonts w:ascii="Times New Roman" w:hAnsi="Times New Roman"/>
          <w:color w:val="000000"/>
          <w:sz w:val="24"/>
          <w:szCs w:val="24"/>
        </w:rPr>
        <w:t>Кубышева М.А. - М.: Издательство «Ювента», 2011 г</w:t>
      </w:r>
    </w:p>
    <w:p w:rsidR="00994171" w:rsidRPr="0079279A" w:rsidRDefault="00994171" w:rsidP="0090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sz w:val="24"/>
          <w:szCs w:val="24"/>
        </w:rPr>
        <w:t xml:space="preserve">«Эталоны - помощники учителей и учеников» </w:t>
      </w:r>
      <w:r w:rsidRPr="0079279A">
        <w:rPr>
          <w:rFonts w:ascii="Times New Roman" w:hAnsi="Times New Roman"/>
          <w:color w:val="000000"/>
          <w:sz w:val="24"/>
          <w:szCs w:val="24"/>
        </w:rPr>
        <w:t>Петерсон Л.Г., Грушевская Л.А., Мазурина С.Е.</w:t>
      </w:r>
      <w:r w:rsidRPr="0079279A">
        <w:rPr>
          <w:rFonts w:ascii="Times New Roman" w:hAnsi="Times New Roman"/>
          <w:sz w:val="24"/>
          <w:szCs w:val="24"/>
        </w:rPr>
        <w:t xml:space="preserve"> </w:t>
      </w:r>
      <w:r w:rsidRPr="0079279A">
        <w:rPr>
          <w:rFonts w:ascii="Times New Roman" w:hAnsi="Times New Roman"/>
          <w:color w:val="000000"/>
          <w:sz w:val="24"/>
          <w:szCs w:val="24"/>
        </w:rPr>
        <w:t xml:space="preserve">– М.: Издательство «Ювента», 2011 </w:t>
      </w:r>
    </w:p>
    <w:p w:rsidR="00994171" w:rsidRPr="0079279A" w:rsidRDefault="00994171" w:rsidP="0090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sz w:val="24"/>
          <w:szCs w:val="24"/>
        </w:rPr>
        <w:t>«Построй свою математику. Блок-тетрадь эталонов, 5 кл</w:t>
      </w:r>
      <w:r w:rsidRPr="0079279A">
        <w:rPr>
          <w:rFonts w:ascii="Times New Roman" w:hAnsi="Times New Roman"/>
          <w:b/>
          <w:bCs/>
          <w:sz w:val="24"/>
          <w:szCs w:val="24"/>
        </w:rPr>
        <w:t xml:space="preserve">.» </w:t>
      </w:r>
      <w:r w:rsidRPr="0079279A">
        <w:rPr>
          <w:rFonts w:ascii="Times New Roman" w:hAnsi="Times New Roman"/>
          <w:color w:val="000000"/>
          <w:sz w:val="24"/>
          <w:szCs w:val="24"/>
        </w:rPr>
        <w:t>Петерсон Л.Г., Грушевская Л.А. – М.: Издательство «Ювента», 2011 г</w:t>
      </w:r>
    </w:p>
    <w:p w:rsidR="00994171" w:rsidRPr="0079279A" w:rsidRDefault="00994171" w:rsidP="0099417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9279A">
        <w:rPr>
          <w:rFonts w:ascii="Times New Roman" w:hAnsi="Times New Roman"/>
          <w:b/>
          <w:i/>
          <w:sz w:val="24"/>
          <w:szCs w:val="24"/>
          <w:u w:val="single"/>
        </w:rPr>
        <w:t>Литература для учителя</w:t>
      </w:r>
    </w:p>
    <w:p w:rsidR="00994171" w:rsidRPr="0079279A" w:rsidRDefault="00994171" w:rsidP="0090766D">
      <w:pPr>
        <w:pStyle w:val="a5"/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color w:val="000000"/>
        </w:rPr>
      </w:pPr>
      <w:r w:rsidRPr="0079279A">
        <w:t>«</w:t>
      </w:r>
      <w:r w:rsidRPr="0079279A">
        <w:rPr>
          <w:bCs/>
        </w:rPr>
        <w:t>Как перейти к реализации ФГОС второго поколения по образовательной системе деятельностного метода обучения «Школа 2000…»</w:t>
      </w:r>
      <w:r w:rsidRPr="0079279A">
        <w:t xml:space="preserve"> </w:t>
      </w:r>
      <w:r w:rsidRPr="0079279A">
        <w:rPr>
          <w:color w:val="000000"/>
        </w:rPr>
        <w:t>Л.Г. Петерсон, Л.А. Аверкиева. – М.: Издательство «Ювента», 2011 г</w:t>
      </w:r>
    </w:p>
    <w:p w:rsidR="00994171" w:rsidRPr="0079279A" w:rsidRDefault="00994171" w:rsidP="0090766D">
      <w:pPr>
        <w:numPr>
          <w:ilvl w:val="0"/>
          <w:numId w:val="5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«</w:t>
      </w:r>
      <w:r w:rsidRPr="0079279A">
        <w:rPr>
          <w:rFonts w:ascii="Times New Roman" w:hAnsi="Times New Roman"/>
          <w:bCs/>
          <w:sz w:val="24"/>
          <w:szCs w:val="24"/>
        </w:rPr>
        <w:t>Деятельностный метод обучения</w:t>
      </w:r>
      <w:r w:rsidRPr="0079279A">
        <w:rPr>
          <w:rFonts w:ascii="Times New Roman" w:hAnsi="Times New Roman"/>
          <w:sz w:val="24"/>
          <w:szCs w:val="24"/>
        </w:rPr>
        <w:t xml:space="preserve">» </w:t>
      </w:r>
      <w:r w:rsidRPr="0079279A">
        <w:rPr>
          <w:rFonts w:ascii="Times New Roman" w:hAnsi="Times New Roman"/>
          <w:color w:val="000000"/>
          <w:sz w:val="24"/>
          <w:szCs w:val="24"/>
        </w:rPr>
        <w:t>Л.Г. Петерсон – М.: Издательство «Ювента», 2011 г</w:t>
      </w:r>
    </w:p>
    <w:p w:rsidR="00994171" w:rsidRPr="0079279A" w:rsidRDefault="00994171" w:rsidP="0090766D">
      <w:pPr>
        <w:numPr>
          <w:ilvl w:val="0"/>
          <w:numId w:val="5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«</w:t>
      </w:r>
      <w:r w:rsidRPr="0079279A">
        <w:rPr>
          <w:rFonts w:ascii="Times New Roman" w:hAnsi="Times New Roman"/>
          <w:bCs/>
          <w:sz w:val="24"/>
          <w:szCs w:val="24"/>
        </w:rPr>
        <w:t>Формирование и диагностика</w:t>
      </w:r>
      <w:r w:rsidRPr="0079279A">
        <w:rPr>
          <w:rFonts w:ascii="Times New Roman" w:hAnsi="Times New Roman"/>
          <w:sz w:val="24"/>
          <w:szCs w:val="24"/>
        </w:rPr>
        <w:t xml:space="preserve">.» </w:t>
      </w:r>
      <w:r w:rsidRPr="0079279A">
        <w:rPr>
          <w:rFonts w:ascii="Times New Roman" w:hAnsi="Times New Roman"/>
          <w:color w:val="000000"/>
          <w:sz w:val="24"/>
          <w:szCs w:val="24"/>
        </w:rPr>
        <w:t>Л.Г. Петерсон, Агапов Ю.В. – М.: Издательство «Ювента», 2011 г</w:t>
      </w:r>
    </w:p>
    <w:p w:rsidR="00994171" w:rsidRPr="0079279A" w:rsidRDefault="00994171" w:rsidP="0090766D">
      <w:pPr>
        <w:pStyle w:val="a5"/>
        <w:numPr>
          <w:ilvl w:val="0"/>
          <w:numId w:val="5"/>
        </w:numPr>
        <w:tabs>
          <w:tab w:val="num" w:pos="284"/>
        </w:tabs>
        <w:ind w:left="0" w:firstLine="0"/>
        <w:rPr>
          <w:color w:val="000000"/>
        </w:rPr>
      </w:pPr>
      <w:r w:rsidRPr="0079279A">
        <w:rPr>
          <w:bCs/>
        </w:rPr>
        <w:t>«Математика для каждого». Технология, дидактика, мониторинг</w:t>
      </w:r>
      <w:r w:rsidRPr="0079279A">
        <w:t xml:space="preserve">» </w:t>
      </w:r>
      <w:r w:rsidRPr="0079279A">
        <w:rPr>
          <w:color w:val="000000"/>
        </w:rPr>
        <w:t>– М.: Издательство «Ювента», 2011 г</w:t>
      </w:r>
    </w:p>
    <w:p w:rsidR="00994171" w:rsidRPr="0079279A" w:rsidRDefault="00994171" w:rsidP="0090766D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sz w:val="24"/>
          <w:szCs w:val="24"/>
        </w:rPr>
        <w:t xml:space="preserve">«Математика для каждого». Непрерывность образования. Психологическое развитие» </w:t>
      </w:r>
      <w:r w:rsidRPr="0079279A">
        <w:rPr>
          <w:rFonts w:ascii="Times New Roman" w:hAnsi="Times New Roman"/>
          <w:color w:val="000000"/>
          <w:sz w:val="24"/>
          <w:szCs w:val="24"/>
        </w:rPr>
        <w:t>– М.: Издательство «Ювента», 2011 г</w:t>
      </w:r>
    </w:p>
    <w:p w:rsidR="00994171" w:rsidRPr="0079279A" w:rsidRDefault="00994171" w:rsidP="0090766D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color w:val="000000"/>
          <w:sz w:val="24"/>
          <w:szCs w:val="24"/>
        </w:rPr>
        <w:t>Концепция математического образования (проект)//Математика в школе.-  2000. – № 2. – с.13-18.</w:t>
      </w:r>
    </w:p>
    <w:p w:rsidR="00994171" w:rsidRPr="0079279A" w:rsidRDefault="00994171" w:rsidP="0090766D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color w:val="000000"/>
          <w:sz w:val="24"/>
          <w:szCs w:val="24"/>
        </w:rPr>
        <w:t>Концепция модернизации российского образования на период до 2010// «Вестник</w:t>
      </w:r>
      <w:r w:rsidRPr="0079279A">
        <w:rPr>
          <w:rFonts w:ascii="Times New Roman" w:hAnsi="Times New Roman"/>
          <w:sz w:val="24"/>
          <w:szCs w:val="24"/>
        </w:rPr>
        <w:t xml:space="preserve"> </w:t>
      </w:r>
      <w:r w:rsidRPr="0079279A">
        <w:rPr>
          <w:rFonts w:ascii="Times New Roman" w:hAnsi="Times New Roman"/>
          <w:bCs/>
          <w:color w:val="000000"/>
          <w:sz w:val="24"/>
          <w:szCs w:val="24"/>
        </w:rPr>
        <w:t>образования» -2002- № 6 - с.11-40.</w:t>
      </w:r>
    </w:p>
    <w:p w:rsidR="00994171" w:rsidRPr="0079279A" w:rsidRDefault="00994171" w:rsidP="0090766D">
      <w:pPr>
        <w:pStyle w:val="a5"/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color w:val="000000"/>
        </w:rPr>
      </w:pPr>
      <w:r w:rsidRPr="0079279A">
        <w:rPr>
          <w:color w:val="000000"/>
        </w:rPr>
        <w:t xml:space="preserve">Кривоногов В.В. Нестандартные задания по математике: 5-11 классы.- М. Издательство «Первое сентября» 2003. </w:t>
      </w:r>
    </w:p>
    <w:p w:rsidR="00994171" w:rsidRPr="0079279A" w:rsidRDefault="00994171" w:rsidP="0090766D">
      <w:pPr>
        <w:pStyle w:val="a5"/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color w:val="000000"/>
        </w:rPr>
      </w:pPr>
      <w:r w:rsidRPr="0079279A">
        <w:rPr>
          <w:bCs/>
        </w:rPr>
        <w:t>«Методическая работа в школе при освоении дидактической системы деятельностного метода "Школа 2000..."</w:t>
      </w:r>
      <w:r w:rsidRPr="0079279A">
        <w:rPr>
          <w:color w:val="000000"/>
        </w:rPr>
        <w:t xml:space="preserve"> Текнеджян Т.В., Аверкиева Л.А. – М.: Издательство «Ювента», 2011 г</w:t>
      </w:r>
    </w:p>
    <w:p w:rsidR="00994171" w:rsidRPr="0079279A" w:rsidRDefault="00994171" w:rsidP="0090766D">
      <w:pPr>
        <w:pStyle w:val="a5"/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79279A">
        <w:rPr>
          <w:bCs/>
        </w:rPr>
        <w:t xml:space="preserve">«Система и структура учебной деятельности в контексте современной методологии» </w:t>
      </w:r>
      <w:r w:rsidRPr="0079279A">
        <w:rPr>
          <w:color w:val="000000"/>
        </w:rPr>
        <w:t>Петерсон Л. Г., Агапов Ю.В. – М.: Издательство «Ювента», 2011 г</w:t>
      </w:r>
    </w:p>
    <w:p w:rsidR="00994171" w:rsidRPr="0079279A" w:rsidRDefault="00994171" w:rsidP="0090766D">
      <w:pPr>
        <w:pStyle w:val="a5"/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79279A">
        <w:t>«</w:t>
      </w:r>
      <w:r w:rsidRPr="0079279A">
        <w:rPr>
          <w:bCs/>
        </w:rPr>
        <w:t>Что значит "уметь учиться"</w:t>
      </w:r>
      <w:r w:rsidRPr="0079279A">
        <w:t xml:space="preserve">» </w:t>
      </w:r>
      <w:r w:rsidRPr="0079279A">
        <w:rPr>
          <w:color w:val="000000"/>
        </w:rPr>
        <w:t>Петерсон Л. Г., Кубышева М.А – М.: Издательство «Ювента», 2011 г</w:t>
      </w:r>
    </w:p>
    <w:p w:rsidR="00994171" w:rsidRPr="0079279A" w:rsidRDefault="00994171" w:rsidP="0090766D">
      <w:pPr>
        <w:pStyle w:val="a5"/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79279A">
        <w:rPr>
          <w:bCs/>
        </w:rPr>
        <w:t xml:space="preserve">«Типология уроков деятельностной направленности в образовательной системе "Школа 2000..."» </w:t>
      </w:r>
      <w:r w:rsidRPr="0079279A">
        <w:rPr>
          <w:color w:val="000000"/>
        </w:rPr>
        <w:t xml:space="preserve">Петерсон Л. Г., Кубышева М.А – М.: Издательство «Ювента», 2011 </w:t>
      </w:r>
    </w:p>
    <w:p w:rsidR="00AB7E03" w:rsidRPr="0079279A" w:rsidRDefault="00AB7E03" w:rsidP="00AB7E03">
      <w:pPr>
        <w:tabs>
          <w:tab w:val="num" w:pos="284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79279A">
        <w:rPr>
          <w:rFonts w:ascii="Times New Roman" w:hAnsi="Times New Roman"/>
          <w:b/>
          <w:i/>
          <w:sz w:val="24"/>
          <w:szCs w:val="24"/>
        </w:rPr>
        <w:t xml:space="preserve">Электронные учебные пособия – Интернет-ресурсы </w:t>
      </w:r>
    </w:p>
    <w:p w:rsidR="00AB7E03" w:rsidRPr="0079279A" w:rsidRDefault="00AB7E03" w:rsidP="0090766D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AB7E03" w:rsidRPr="0079279A" w:rsidRDefault="00AB7E03" w:rsidP="0090766D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Математика. Практикум. 5-11 классы. Электронное учебное издание. М., ООО «Дрофа», ООО «ДОС», 2003.</w:t>
      </w:r>
    </w:p>
    <w:p w:rsidR="00AB7E03" w:rsidRPr="0079279A" w:rsidRDefault="00AB7E03" w:rsidP="0090766D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Cs/>
          <w:sz w:val="24"/>
          <w:szCs w:val="24"/>
        </w:rPr>
        <w:t>Сценарии уроков к учебнику математики, 5 класс в 3-х част</w:t>
      </w:r>
      <w:r w:rsidRPr="0079279A">
        <w:rPr>
          <w:rFonts w:ascii="Times New Roman" w:hAnsi="Times New Roman"/>
          <w:sz w:val="24"/>
          <w:szCs w:val="24"/>
        </w:rPr>
        <w:t xml:space="preserve">ях </w:t>
      </w:r>
      <w:r w:rsidRPr="0079279A">
        <w:rPr>
          <w:rFonts w:ascii="Times New Roman" w:hAnsi="Times New Roman"/>
          <w:color w:val="000000"/>
          <w:sz w:val="24"/>
          <w:szCs w:val="24"/>
        </w:rPr>
        <w:t>– М.: Издательство «Ювента», 2011 г</w:t>
      </w:r>
    </w:p>
    <w:p w:rsidR="00AB7E03" w:rsidRPr="0079279A" w:rsidRDefault="00AB7E03" w:rsidP="00AB7E03">
      <w:pPr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b/>
          <w:sz w:val="24"/>
          <w:szCs w:val="24"/>
        </w:rPr>
        <w:lastRenderedPageBreak/>
        <w:t xml:space="preserve">Медиа-продукты автора Программы – </w:t>
      </w:r>
      <w:r w:rsidRPr="0079279A">
        <w:rPr>
          <w:rFonts w:ascii="Times New Roman" w:hAnsi="Times New Roman"/>
          <w:sz w:val="24"/>
          <w:szCs w:val="24"/>
        </w:rPr>
        <w:t xml:space="preserve">тесты и презентации в программах </w:t>
      </w:r>
      <w:r w:rsidRPr="0079279A">
        <w:rPr>
          <w:rFonts w:ascii="Times New Roman" w:hAnsi="Times New Roman"/>
          <w:sz w:val="24"/>
          <w:szCs w:val="24"/>
          <w:lang w:val="en-US"/>
        </w:rPr>
        <w:t>PowerPoint</w:t>
      </w:r>
      <w:r w:rsidRPr="0079279A">
        <w:rPr>
          <w:rFonts w:ascii="Times New Roman" w:hAnsi="Times New Roman"/>
          <w:sz w:val="24"/>
          <w:szCs w:val="24"/>
        </w:rPr>
        <w:t xml:space="preserve">, </w:t>
      </w:r>
      <w:r w:rsidRPr="0079279A">
        <w:rPr>
          <w:rFonts w:ascii="Times New Roman" w:hAnsi="Times New Roman"/>
          <w:sz w:val="24"/>
          <w:szCs w:val="24"/>
          <w:lang w:val="en-US"/>
        </w:rPr>
        <w:t>Excel</w:t>
      </w:r>
    </w:p>
    <w:p w:rsidR="00AB7E03" w:rsidRPr="0079279A" w:rsidRDefault="00AB7E03" w:rsidP="00AB7E03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9279A">
        <w:rPr>
          <w:rFonts w:ascii="Times New Roman" w:hAnsi="Times New Roman"/>
          <w:b/>
          <w:i/>
          <w:sz w:val="24"/>
          <w:szCs w:val="24"/>
          <w:u w:val="single"/>
        </w:rPr>
        <w:t xml:space="preserve">Литература для ученика: </w:t>
      </w:r>
    </w:p>
    <w:p w:rsidR="003E7903" w:rsidRPr="003E7903" w:rsidRDefault="003E7903" w:rsidP="003E7903">
      <w:pPr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sz w:val="24"/>
          <w:szCs w:val="24"/>
        </w:rPr>
        <w:t xml:space="preserve">1.«Математика: учебник для 6 класса »/ Г.В.Дорофеев, </w:t>
      </w:r>
      <w:r>
        <w:rPr>
          <w:rFonts w:ascii="Times New Roman" w:hAnsi="Times New Roman"/>
          <w:sz w:val="24"/>
          <w:szCs w:val="24"/>
        </w:rPr>
        <w:t>Л. Г. Петерсон -М.: Ювента, 2014</w:t>
      </w:r>
      <w:r w:rsidRPr="003E7903">
        <w:rPr>
          <w:rFonts w:ascii="Times New Roman" w:hAnsi="Times New Roman"/>
          <w:sz w:val="24"/>
          <w:szCs w:val="24"/>
        </w:rPr>
        <w:t>.</w:t>
      </w:r>
    </w:p>
    <w:p w:rsidR="003E7903" w:rsidRPr="003E7903" w:rsidRDefault="003E7903" w:rsidP="003E7903">
      <w:pPr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sz w:val="24"/>
          <w:szCs w:val="24"/>
        </w:rPr>
        <w:t>2. Кубышева М.А. Самостоятельные и контрольные работы по курсу математики для 5–6 классов. – М.: УМЦ «Школа 2000...», 2010.</w:t>
      </w:r>
    </w:p>
    <w:p w:rsidR="003E7903" w:rsidRPr="003E7903" w:rsidRDefault="003E7903" w:rsidP="003E7903">
      <w:pPr>
        <w:rPr>
          <w:rFonts w:ascii="Times New Roman" w:hAnsi="Times New Roman"/>
          <w:sz w:val="24"/>
          <w:szCs w:val="24"/>
        </w:rPr>
      </w:pPr>
      <w:r w:rsidRPr="003E7903">
        <w:rPr>
          <w:rFonts w:ascii="Times New Roman" w:hAnsi="Times New Roman"/>
          <w:sz w:val="24"/>
          <w:szCs w:val="24"/>
        </w:rPr>
        <w:t>3. Петерсон Л.Г., Липатникова И.Г. Устные упражнения, 6 класс. Методическое пособие. – М., УМЦ «Школа 2000...», 2010.</w:t>
      </w:r>
    </w:p>
    <w:p w:rsidR="003E7903" w:rsidRPr="0041356F" w:rsidRDefault="003E7903" w:rsidP="003E7903">
      <w:pPr>
        <w:rPr>
          <w:rFonts w:ascii="Times New Roman" w:hAnsi="Times New Roman"/>
        </w:rPr>
      </w:pPr>
      <w:r w:rsidRPr="003E7903">
        <w:rPr>
          <w:rFonts w:ascii="Times New Roman" w:hAnsi="Times New Roman"/>
          <w:sz w:val="24"/>
          <w:szCs w:val="24"/>
        </w:rPr>
        <w:t>4. Смирнова Е.С. Геометрическая линия в учебниках Г.В. Дорофеева, Л.Г. Петерсон. – М.: УМЦ «Школа 2000...»,</w:t>
      </w:r>
      <w:r w:rsidRPr="0041356F">
        <w:rPr>
          <w:rFonts w:ascii="Times New Roman" w:hAnsi="Times New Roman"/>
        </w:rPr>
        <w:t xml:space="preserve"> 2009.</w:t>
      </w:r>
    </w:p>
    <w:p w:rsidR="00AB7E03" w:rsidRPr="003E7903" w:rsidRDefault="00AB7E03" w:rsidP="003E7903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E03" w:rsidRPr="0079279A" w:rsidRDefault="00AB7E03" w:rsidP="00AB7E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B7E03" w:rsidRPr="0079279A" w:rsidRDefault="00994171" w:rsidP="00AB7E03">
      <w:pPr>
        <w:tabs>
          <w:tab w:val="left" w:pos="142"/>
          <w:tab w:val="left" w:pos="1545"/>
        </w:tabs>
        <w:jc w:val="center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br w:type="page"/>
      </w:r>
      <w:r w:rsidR="00AB7E03" w:rsidRPr="0079279A">
        <w:rPr>
          <w:rFonts w:ascii="Times New Roman" w:hAnsi="Times New Roman"/>
          <w:b/>
          <w:sz w:val="24"/>
          <w:szCs w:val="24"/>
        </w:rPr>
        <w:lastRenderedPageBreak/>
        <w:t>VII.  Планируемые результат</w:t>
      </w:r>
      <w:r w:rsidR="004B0299">
        <w:rPr>
          <w:rFonts w:ascii="Times New Roman" w:hAnsi="Times New Roman"/>
          <w:b/>
          <w:sz w:val="24"/>
          <w:szCs w:val="24"/>
        </w:rPr>
        <w:t>ы изучения учебного предмета в 6</w:t>
      </w:r>
      <w:r w:rsidR="00AB7E03" w:rsidRPr="0079279A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AB7E03" w:rsidRPr="0079279A" w:rsidRDefault="00AB7E03" w:rsidP="00AB7E03">
      <w:pPr>
        <w:tabs>
          <w:tab w:val="left" w:pos="142"/>
          <w:tab w:val="left" w:pos="1545"/>
        </w:tabs>
        <w:jc w:val="center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В рамках </w:t>
      </w:r>
      <w:r w:rsidRPr="0079279A">
        <w:rPr>
          <w:rFonts w:ascii="Times New Roman" w:hAnsi="Times New Roman"/>
          <w:b/>
          <w:sz w:val="24"/>
          <w:szCs w:val="24"/>
        </w:rPr>
        <w:t>когнитивного компонента</w:t>
      </w:r>
      <w:r w:rsidRPr="0079279A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представления о фактах, иллюстрирующих важные этапы развития математики (изобретение десятичной нумерации, старинные системы записи чисел, старинные системы мер; происхождение геометрии из практических потребностей людей);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ориентация в системе требований при обучении математике;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В рамках </w:t>
      </w:r>
      <w:r w:rsidRPr="0079279A">
        <w:rPr>
          <w:rFonts w:ascii="Times New Roman" w:hAnsi="Times New Roman"/>
          <w:b/>
          <w:sz w:val="24"/>
          <w:szCs w:val="24"/>
        </w:rPr>
        <w:t>ценностного и эмоционального компонентов</w:t>
      </w:r>
      <w:r w:rsidRPr="0079279A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позитивное, эмоциональное восприятие математических объектов, рассуждений, решений задач, рассматриваемых проблем.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 xml:space="preserve">В рамках </w:t>
      </w:r>
      <w:r w:rsidRPr="0079279A">
        <w:rPr>
          <w:rFonts w:ascii="Times New Roman" w:hAnsi="Times New Roman"/>
          <w:b/>
          <w:sz w:val="24"/>
          <w:szCs w:val="24"/>
        </w:rPr>
        <w:t>деятельностного (поведенческого) компонента</w:t>
      </w:r>
      <w:r w:rsidRPr="0079279A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готовность и способность к выполнению норм и требований, предъявляемых на уроках математики.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Ученик получит возможность для формирования: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выраженной устойчивой учебно-познавательной мотивации и интереса к изучению математики;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умение выбирать желаемый уровень математических результатов;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адекватной позитивной самооценки и Я-концепции.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b/>
          <w:sz w:val="24"/>
          <w:szCs w:val="24"/>
        </w:rPr>
        <w:t>Метапредметные образовательные результаты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Регулятивные универсальные учебные действия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Ученик научится: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совместному с учителем целеполаганию на уроках математики и в математической деятельности;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анализировать условие задачи (для нового материала - на основе учёта выделенных учителем ориентиров действия);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действовать в соответствии с предложенным алгоритмом, составлять несложные алгоритмы вычислений и построений;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применять приемы самоконтроля при решении математических задач;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оценивать правильность выполнения действия и вносить необходимые коррективы на основе имеющихся шаблонов.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самостоятельно ставить учебные цели;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 xml:space="preserve">• видеть различные стратегии решения задач, осознанно выбирать способ решения; 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основам саморегуляции в математической деятельности в форме осознанного управления своим поведением и деятельностью, направленной на достижение поставленных целей.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Ученик научится: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осуществлять контроль, коррекцию, оценку действий партнёра, уметь убеждать.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брать на себя инициативу в решении поставленной задачи;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lastRenderedPageBreak/>
        <w:t>• задавать вопросы, необходимые для организации собственной деятельности взаимодействия с другими;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устанавливать и сравнивать разные точки зрения, прежде чем принимать решения и делать выбор;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отображать в речи (описание, объяснение) содержание совершаемых действий</w:t>
      </w:r>
      <w:r w:rsidRPr="0079279A">
        <w:rPr>
          <w:rFonts w:ascii="Times New Roman" w:hAnsi="Times New Roman"/>
          <w:sz w:val="24"/>
          <w:szCs w:val="24"/>
        </w:rPr>
        <w:t>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9279A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Ученик научится: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основам реализации проектно-исследовательской деятельности под руководством учителя (с помощью родителей);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осуществлять поиск в учебном тексте, дополнительных источниках ответов на поставленные вопросы; выделять в нем смысловые фрагменты;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формулировать простейшие свойства изучаемых математических объектов;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9279A">
        <w:rPr>
          <w:rFonts w:ascii="Times New Roman" w:hAnsi="Times New Roman"/>
          <w:sz w:val="24"/>
          <w:szCs w:val="24"/>
        </w:rPr>
        <w:t>• с помощью учителя анализировать, систематизировать, классифицировать изучаемые математические объекты.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осуществлять выбор наиболее эффективных способов решения задач в зависимости от конкретных условий;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самостоятельно давать определение понятиям;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9279A">
        <w:rPr>
          <w:rFonts w:ascii="Times New Roman" w:hAnsi="Times New Roman"/>
          <w:i/>
          <w:sz w:val="24"/>
          <w:szCs w:val="24"/>
        </w:rPr>
        <w:t>• строить простейшие классификации на основе дихотомического деления (на основе отрицания).</w:t>
      </w:r>
    </w:p>
    <w:p w:rsidR="00AB7E03" w:rsidRPr="0079279A" w:rsidRDefault="00AB7E03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B115E" w:rsidRPr="0079279A" w:rsidRDefault="005B115E" w:rsidP="00AB7E03">
      <w:pPr>
        <w:tabs>
          <w:tab w:val="left" w:pos="142"/>
          <w:tab w:val="left" w:pos="154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5B115E" w:rsidRPr="0079279A" w:rsidSect="00994171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B5" w:rsidRDefault="000B6BB5" w:rsidP="007D17C0">
      <w:pPr>
        <w:spacing w:after="0" w:line="240" w:lineRule="auto"/>
      </w:pPr>
      <w:r>
        <w:separator/>
      </w:r>
    </w:p>
  </w:endnote>
  <w:endnote w:type="continuationSeparator" w:id="1">
    <w:p w:rsidR="000B6BB5" w:rsidRDefault="000B6BB5" w:rsidP="007D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4C" w:rsidRDefault="00CD544C">
    <w:pPr>
      <w:pStyle w:val="ac"/>
      <w:jc w:val="center"/>
    </w:pPr>
    <w:fldSimple w:instr=" PAGE   \* MERGEFORMAT ">
      <w:r w:rsidR="004B0299">
        <w:rPr>
          <w:noProof/>
        </w:rPr>
        <w:t>23</w:t>
      </w:r>
    </w:fldSimple>
  </w:p>
  <w:p w:rsidR="00CD544C" w:rsidRDefault="00CD54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B5" w:rsidRDefault="000B6BB5" w:rsidP="007D17C0">
      <w:pPr>
        <w:spacing w:after="0" w:line="240" w:lineRule="auto"/>
      </w:pPr>
      <w:r>
        <w:separator/>
      </w:r>
    </w:p>
  </w:footnote>
  <w:footnote w:type="continuationSeparator" w:id="1">
    <w:p w:rsidR="000B6BB5" w:rsidRDefault="000B6BB5" w:rsidP="007D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4364100"/>
    <w:multiLevelType w:val="hybridMultilevel"/>
    <w:tmpl w:val="6326057A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">
    <w:nsid w:val="2ED84C50"/>
    <w:multiLevelType w:val="hybridMultilevel"/>
    <w:tmpl w:val="0A861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85317"/>
    <w:multiLevelType w:val="hybridMultilevel"/>
    <w:tmpl w:val="A904AFE6"/>
    <w:lvl w:ilvl="0" w:tplc="04190003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C6A62"/>
    <w:multiLevelType w:val="hybridMultilevel"/>
    <w:tmpl w:val="FDF4FD6C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737C3ADA"/>
    <w:multiLevelType w:val="hybridMultilevel"/>
    <w:tmpl w:val="1C1E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D520B"/>
    <w:multiLevelType w:val="multilevel"/>
    <w:tmpl w:val="5340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234"/>
    <w:rsid w:val="0001113A"/>
    <w:rsid w:val="000234B3"/>
    <w:rsid w:val="000B023D"/>
    <w:rsid w:val="000B0664"/>
    <w:rsid w:val="000B6BB5"/>
    <w:rsid w:val="000C5D2F"/>
    <w:rsid w:val="000D6AA6"/>
    <w:rsid w:val="00102AA6"/>
    <w:rsid w:val="00110BA4"/>
    <w:rsid w:val="00115AF1"/>
    <w:rsid w:val="001166F7"/>
    <w:rsid w:val="00125F41"/>
    <w:rsid w:val="0013684C"/>
    <w:rsid w:val="00140241"/>
    <w:rsid w:val="001434AC"/>
    <w:rsid w:val="00144A4B"/>
    <w:rsid w:val="0015687B"/>
    <w:rsid w:val="00173B2D"/>
    <w:rsid w:val="00177550"/>
    <w:rsid w:val="001801F1"/>
    <w:rsid w:val="001857AF"/>
    <w:rsid w:val="001B540A"/>
    <w:rsid w:val="001B5F3F"/>
    <w:rsid w:val="001C76C1"/>
    <w:rsid w:val="001C7D1A"/>
    <w:rsid w:val="001D19D4"/>
    <w:rsid w:val="001E5B3A"/>
    <w:rsid w:val="001F1294"/>
    <w:rsid w:val="001F381A"/>
    <w:rsid w:val="002272C4"/>
    <w:rsid w:val="00240BE1"/>
    <w:rsid w:val="002462F4"/>
    <w:rsid w:val="00261416"/>
    <w:rsid w:val="00297928"/>
    <w:rsid w:val="00297F8F"/>
    <w:rsid w:val="002D5D86"/>
    <w:rsid w:val="002D786B"/>
    <w:rsid w:val="002E6B5F"/>
    <w:rsid w:val="002F587A"/>
    <w:rsid w:val="00316CE9"/>
    <w:rsid w:val="00334E83"/>
    <w:rsid w:val="00353169"/>
    <w:rsid w:val="0035625B"/>
    <w:rsid w:val="0036417F"/>
    <w:rsid w:val="00364894"/>
    <w:rsid w:val="003A6A6B"/>
    <w:rsid w:val="003B066D"/>
    <w:rsid w:val="003C7234"/>
    <w:rsid w:val="003D1163"/>
    <w:rsid w:val="003E4216"/>
    <w:rsid w:val="003E7903"/>
    <w:rsid w:val="00411662"/>
    <w:rsid w:val="00460D54"/>
    <w:rsid w:val="00462639"/>
    <w:rsid w:val="004674DE"/>
    <w:rsid w:val="004B0299"/>
    <w:rsid w:val="004D1374"/>
    <w:rsid w:val="004D4E99"/>
    <w:rsid w:val="004E65E2"/>
    <w:rsid w:val="00503B10"/>
    <w:rsid w:val="00515D76"/>
    <w:rsid w:val="00556DC0"/>
    <w:rsid w:val="00581B55"/>
    <w:rsid w:val="005845BE"/>
    <w:rsid w:val="005A5192"/>
    <w:rsid w:val="005A6687"/>
    <w:rsid w:val="005A6EFE"/>
    <w:rsid w:val="005B115E"/>
    <w:rsid w:val="005B6DB1"/>
    <w:rsid w:val="005B6EC6"/>
    <w:rsid w:val="005C50F1"/>
    <w:rsid w:val="005D1509"/>
    <w:rsid w:val="005D5CF8"/>
    <w:rsid w:val="00613282"/>
    <w:rsid w:val="006157C6"/>
    <w:rsid w:val="00627222"/>
    <w:rsid w:val="00636E81"/>
    <w:rsid w:val="00655850"/>
    <w:rsid w:val="00682CBF"/>
    <w:rsid w:val="006C405C"/>
    <w:rsid w:val="006D52B0"/>
    <w:rsid w:val="006F29B5"/>
    <w:rsid w:val="00703ACF"/>
    <w:rsid w:val="00707BE1"/>
    <w:rsid w:val="00714A38"/>
    <w:rsid w:val="00737FF6"/>
    <w:rsid w:val="00753BD2"/>
    <w:rsid w:val="00792431"/>
    <w:rsid w:val="0079279A"/>
    <w:rsid w:val="007A330C"/>
    <w:rsid w:val="007A3D0D"/>
    <w:rsid w:val="007A7AD0"/>
    <w:rsid w:val="007D17C0"/>
    <w:rsid w:val="007F0312"/>
    <w:rsid w:val="007F3E8F"/>
    <w:rsid w:val="0080203A"/>
    <w:rsid w:val="008065A6"/>
    <w:rsid w:val="00814C6F"/>
    <w:rsid w:val="008918D3"/>
    <w:rsid w:val="008B493D"/>
    <w:rsid w:val="008C02C7"/>
    <w:rsid w:val="008C0F88"/>
    <w:rsid w:val="008D6076"/>
    <w:rsid w:val="00902BEC"/>
    <w:rsid w:val="0090766D"/>
    <w:rsid w:val="009264DA"/>
    <w:rsid w:val="00946B2E"/>
    <w:rsid w:val="009643C3"/>
    <w:rsid w:val="0097391B"/>
    <w:rsid w:val="00994171"/>
    <w:rsid w:val="009D32C3"/>
    <w:rsid w:val="009D46B9"/>
    <w:rsid w:val="009D7DCF"/>
    <w:rsid w:val="009E24D6"/>
    <w:rsid w:val="009E64CE"/>
    <w:rsid w:val="00A1725E"/>
    <w:rsid w:val="00A34D27"/>
    <w:rsid w:val="00A465A2"/>
    <w:rsid w:val="00AB7E03"/>
    <w:rsid w:val="00B12CE0"/>
    <w:rsid w:val="00B14FAF"/>
    <w:rsid w:val="00B30BAA"/>
    <w:rsid w:val="00B505D6"/>
    <w:rsid w:val="00B568FE"/>
    <w:rsid w:val="00B619D4"/>
    <w:rsid w:val="00B61C46"/>
    <w:rsid w:val="00B64901"/>
    <w:rsid w:val="00BA1413"/>
    <w:rsid w:val="00BB61B2"/>
    <w:rsid w:val="00BC2F58"/>
    <w:rsid w:val="00BC7B55"/>
    <w:rsid w:val="00C157FC"/>
    <w:rsid w:val="00C171EF"/>
    <w:rsid w:val="00C63EC3"/>
    <w:rsid w:val="00C65964"/>
    <w:rsid w:val="00C961B4"/>
    <w:rsid w:val="00CA7F35"/>
    <w:rsid w:val="00CB02FD"/>
    <w:rsid w:val="00CD544C"/>
    <w:rsid w:val="00CF419E"/>
    <w:rsid w:val="00D06BDA"/>
    <w:rsid w:val="00D10835"/>
    <w:rsid w:val="00D31D86"/>
    <w:rsid w:val="00D338C7"/>
    <w:rsid w:val="00D45E7C"/>
    <w:rsid w:val="00D71876"/>
    <w:rsid w:val="00D731B3"/>
    <w:rsid w:val="00D75D87"/>
    <w:rsid w:val="00D800E7"/>
    <w:rsid w:val="00D9657B"/>
    <w:rsid w:val="00DA08B8"/>
    <w:rsid w:val="00DA1158"/>
    <w:rsid w:val="00DB266B"/>
    <w:rsid w:val="00DC1D04"/>
    <w:rsid w:val="00DC4BEF"/>
    <w:rsid w:val="00DE0722"/>
    <w:rsid w:val="00DE7061"/>
    <w:rsid w:val="00E04D08"/>
    <w:rsid w:val="00E10F2D"/>
    <w:rsid w:val="00E31658"/>
    <w:rsid w:val="00E32B04"/>
    <w:rsid w:val="00E47CAB"/>
    <w:rsid w:val="00E8652F"/>
    <w:rsid w:val="00EB586C"/>
    <w:rsid w:val="00EE1EB4"/>
    <w:rsid w:val="00EE54EA"/>
    <w:rsid w:val="00EF7B32"/>
    <w:rsid w:val="00F05CF5"/>
    <w:rsid w:val="00F416B0"/>
    <w:rsid w:val="00F7717A"/>
    <w:rsid w:val="00F82C2A"/>
    <w:rsid w:val="00FB4317"/>
    <w:rsid w:val="00FF1145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C72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C723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72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rsid w:val="00C171E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171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2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C72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72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C7234"/>
    <w:rPr>
      <w:color w:val="0000FF"/>
      <w:u w:val="single"/>
    </w:rPr>
  </w:style>
  <w:style w:type="character" w:styleId="a4">
    <w:name w:val="Emphasis"/>
    <w:basedOn w:val="a0"/>
    <w:uiPriority w:val="20"/>
    <w:qFormat/>
    <w:rsid w:val="003C7234"/>
    <w:rPr>
      <w:i/>
      <w:iCs/>
    </w:rPr>
  </w:style>
  <w:style w:type="paragraph" w:styleId="a5">
    <w:name w:val="Normal (Web)"/>
    <w:basedOn w:val="a"/>
    <w:unhideWhenUsed/>
    <w:rsid w:val="003C7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3C7234"/>
    <w:rPr>
      <w:b/>
      <w:bCs/>
    </w:rPr>
  </w:style>
  <w:style w:type="character" w:customStyle="1" w:styleId="b-share-form-button">
    <w:name w:val="b-share-form-button"/>
    <w:basedOn w:val="a0"/>
    <w:rsid w:val="003C7234"/>
  </w:style>
  <w:style w:type="paragraph" w:styleId="a7">
    <w:name w:val="footnote text"/>
    <w:aliases w:val=" Знак6"/>
    <w:basedOn w:val="a"/>
    <w:link w:val="a8"/>
    <w:rsid w:val="007D17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aliases w:val=" Знак6 Знак"/>
    <w:basedOn w:val="a0"/>
    <w:link w:val="a7"/>
    <w:rsid w:val="007D17C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7D17C0"/>
    <w:rPr>
      <w:vertAlign w:val="superscript"/>
    </w:rPr>
  </w:style>
  <w:style w:type="paragraph" w:customStyle="1" w:styleId="Text">
    <w:name w:val="Text"/>
    <w:rsid w:val="007D17C0"/>
    <w:pPr>
      <w:spacing w:line="226" w:lineRule="atLeast"/>
      <w:ind w:firstLine="283"/>
      <w:jc w:val="both"/>
    </w:pPr>
    <w:rPr>
      <w:rFonts w:ascii="SchoolBookC" w:hAnsi="SchoolBookC"/>
      <w:snapToGrid w:val="0"/>
      <w:color w:val="000000"/>
    </w:rPr>
  </w:style>
  <w:style w:type="paragraph" w:styleId="aa">
    <w:name w:val="header"/>
    <w:basedOn w:val="a"/>
    <w:link w:val="ab"/>
    <w:unhideWhenUsed/>
    <w:rsid w:val="0070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07BE1"/>
  </w:style>
  <w:style w:type="paragraph" w:styleId="ac">
    <w:name w:val="footer"/>
    <w:basedOn w:val="a"/>
    <w:link w:val="ad"/>
    <w:unhideWhenUsed/>
    <w:rsid w:val="0070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707BE1"/>
  </w:style>
  <w:style w:type="paragraph" w:styleId="ae">
    <w:name w:val="TOC Heading"/>
    <w:basedOn w:val="1"/>
    <w:next w:val="a"/>
    <w:uiPriority w:val="39"/>
    <w:semiHidden/>
    <w:unhideWhenUsed/>
    <w:qFormat/>
    <w:rsid w:val="005A6EF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A6EFE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A6EFE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5A6EFE"/>
    <w:pPr>
      <w:spacing w:after="100"/>
      <w:ind w:left="440"/>
    </w:pPr>
    <w:rPr>
      <w:lang w:eastAsia="en-US"/>
    </w:rPr>
  </w:style>
  <w:style w:type="paragraph" w:styleId="af">
    <w:name w:val="Balloon Text"/>
    <w:basedOn w:val="a"/>
    <w:link w:val="af0"/>
    <w:unhideWhenUsed/>
    <w:rsid w:val="005A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A6EFE"/>
    <w:rPr>
      <w:rFonts w:ascii="Tahoma" w:hAnsi="Tahoma" w:cs="Tahoma"/>
      <w:sz w:val="16"/>
      <w:szCs w:val="16"/>
    </w:rPr>
  </w:style>
  <w:style w:type="paragraph" w:customStyle="1" w:styleId="c36">
    <w:name w:val="c36"/>
    <w:basedOn w:val="a"/>
    <w:rsid w:val="00F77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3">
    <w:name w:val="c53"/>
    <w:basedOn w:val="a0"/>
    <w:rsid w:val="00F7717A"/>
  </w:style>
  <w:style w:type="character" w:customStyle="1" w:styleId="c16">
    <w:name w:val="c16"/>
    <w:basedOn w:val="a0"/>
    <w:rsid w:val="00F7717A"/>
  </w:style>
  <w:style w:type="paragraph" w:styleId="af1">
    <w:name w:val="List Paragraph"/>
    <w:basedOn w:val="a"/>
    <w:uiPriority w:val="34"/>
    <w:qFormat/>
    <w:rsid w:val="00316CE9"/>
    <w:pPr>
      <w:ind w:left="720"/>
      <w:contextualSpacing/>
    </w:pPr>
  </w:style>
  <w:style w:type="paragraph" w:styleId="af2">
    <w:name w:val="Body Text Indent"/>
    <w:basedOn w:val="a"/>
    <w:link w:val="af3"/>
    <w:rsid w:val="00814C6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814C6F"/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5C50F1"/>
    <w:rPr>
      <w:sz w:val="22"/>
      <w:szCs w:val="22"/>
    </w:rPr>
  </w:style>
  <w:style w:type="paragraph" w:styleId="23">
    <w:name w:val="Body Text 2"/>
    <w:basedOn w:val="a"/>
    <w:link w:val="22"/>
    <w:uiPriority w:val="99"/>
    <w:semiHidden/>
    <w:unhideWhenUsed/>
    <w:rsid w:val="005C50F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5C50F1"/>
    <w:rPr>
      <w:sz w:val="22"/>
      <w:szCs w:val="22"/>
    </w:rPr>
  </w:style>
  <w:style w:type="paragraph" w:customStyle="1" w:styleId="32">
    <w:name w:val="Заголовок 3+"/>
    <w:basedOn w:val="a"/>
    <w:rsid w:val="005C50F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table" w:styleId="af4">
    <w:name w:val="Table Grid"/>
    <w:basedOn w:val="a1"/>
    <w:rsid w:val="005C5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C171EF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5">
    <w:name w:val="Plain Text"/>
    <w:basedOn w:val="a"/>
    <w:link w:val="af6"/>
    <w:rsid w:val="00C171E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171EF"/>
    <w:rPr>
      <w:rFonts w:ascii="Courier New" w:hAnsi="Courier New"/>
    </w:rPr>
  </w:style>
  <w:style w:type="character" w:customStyle="1" w:styleId="70">
    <w:name w:val="Заголовок 7 Знак"/>
    <w:basedOn w:val="a0"/>
    <w:link w:val="7"/>
    <w:rsid w:val="00C171E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71EF"/>
    <w:rPr>
      <w:rFonts w:ascii="Calibri" w:eastAsia="Times New Roman" w:hAnsi="Calibri" w:cs="Times New Roman"/>
      <w:i/>
      <w:iCs/>
      <w:sz w:val="24"/>
      <w:szCs w:val="24"/>
    </w:rPr>
  </w:style>
  <w:style w:type="paragraph" w:styleId="af7">
    <w:name w:val="No Spacing"/>
    <w:qFormat/>
    <w:rsid w:val="0001113A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01113A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ar-SA" w:bidi="hi-IN"/>
    </w:rPr>
  </w:style>
  <w:style w:type="paragraph" w:customStyle="1" w:styleId="af8">
    <w:name w:val="Знак Знак"/>
    <w:basedOn w:val="a"/>
    <w:rsid w:val="003E79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E7903"/>
    <w:pPr>
      <w:ind w:left="720"/>
      <w:contextualSpacing/>
    </w:pPr>
  </w:style>
  <w:style w:type="paragraph" w:styleId="24">
    <w:name w:val="Body Text Indent 2"/>
    <w:basedOn w:val="a"/>
    <w:link w:val="25"/>
    <w:rsid w:val="003E7903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E7903"/>
    <w:rPr>
      <w:rFonts w:ascii="Times New Roman" w:eastAsia="Calibri" w:hAnsi="Times New Roman"/>
      <w:sz w:val="24"/>
      <w:szCs w:val="24"/>
    </w:rPr>
  </w:style>
  <w:style w:type="paragraph" w:styleId="33">
    <w:name w:val="Body Text Indent 3"/>
    <w:basedOn w:val="a"/>
    <w:link w:val="34"/>
    <w:rsid w:val="003E790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E7903"/>
    <w:rPr>
      <w:rFonts w:eastAsia="Calibri"/>
      <w:sz w:val="16"/>
      <w:szCs w:val="16"/>
    </w:rPr>
  </w:style>
  <w:style w:type="table" w:customStyle="1" w:styleId="13">
    <w:name w:val="Сетка таблицы1"/>
    <w:basedOn w:val="a1"/>
    <w:next w:val="af4"/>
    <w:uiPriority w:val="59"/>
    <w:rsid w:val="003E79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3E7903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c8">
    <w:name w:val="c8"/>
    <w:basedOn w:val="a"/>
    <w:rsid w:val="003E7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3E7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21725</TotalTime>
  <Pages>24</Pages>
  <Words>8279</Words>
  <Characters>47193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12</cp:revision>
  <cp:lastPrinted>2016-06-15T08:52:00Z</cp:lastPrinted>
  <dcterms:created xsi:type="dcterms:W3CDTF">2015-12-30T06:18:00Z</dcterms:created>
  <dcterms:modified xsi:type="dcterms:W3CDTF">2016-06-15T08:55:00Z</dcterms:modified>
</cp:coreProperties>
</file>