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65" w:rsidRPr="0017535A" w:rsidRDefault="00B24265" w:rsidP="00D359E4">
      <w:pPr>
        <w:numPr>
          <w:ilvl w:val="0"/>
          <w:numId w:val="1"/>
        </w:numPr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17535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Пояснительная записка</w:t>
      </w:r>
      <w:bookmarkStart w:id="0" w:name="_GoBack"/>
      <w:bookmarkEnd w:id="0"/>
    </w:p>
    <w:p w:rsidR="00B24265" w:rsidRPr="0017535A" w:rsidRDefault="00B24265" w:rsidP="00B24265">
      <w:pPr>
        <w:spacing w:before="20" w:after="2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Данная рабочая программа составлена  в соответствии с Федеральным государственным образовательным стандартом основного общего образования, планируемыми результатами основного общего образования, с учебным планом </w:t>
      </w:r>
      <w:r w:rsidR="006F0FFA" w:rsidRPr="0017535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МОУ СШ п</w:t>
      </w:r>
      <w:proofErr w:type="gramStart"/>
      <w:r w:rsidR="006F0FFA" w:rsidRPr="0017535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.Я</w:t>
      </w:r>
      <w:proofErr w:type="gramEnd"/>
      <w:r w:rsidR="006F0FFA" w:rsidRPr="0017535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рославка ЯМР</w:t>
      </w:r>
      <w:r w:rsidRPr="0017535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 2016-2017 учебный год.  Федеральным перечнем учебников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2016/2017 учебный год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7535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примерной  программой по математике основного общего образования,  </w:t>
      </w: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авторской программой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математике Г.В. Дорофеева, И.Ф.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С.Б. Суворова, Е.А.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др.,  составитель Т.А.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«Математика, 6» </w:t>
      </w: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М.: Просвещение, 2011 г.;</w:t>
      </w:r>
    </w:p>
    <w:p w:rsidR="006F0FFA" w:rsidRPr="0017535A" w:rsidRDefault="006F0FFA" w:rsidP="00B24265">
      <w:pPr>
        <w:spacing w:before="20" w:after="20" w:line="240" w:lineRule="auto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B24265" w:rsidRPr="0017535A" w:rsidRDefault="00B24265" w:rsidP="00B24265">
      <w:pPr>
        <w:numPr>
          <w:ilvl w:val="0"/>
          <w:numId w:val="1"/>
        </w:numPr>
        <w:spacing w:before="20" w:after="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7535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Общая характеристика учебного предмета</w:t>
      </w:r>
    </w:p>
    <w:p w:rsidR="006F0FFA" w:rsidRPr="0017535A" w:rsidRDefault="006F0FFA" w:rsidP="006F0FFA">
      <w:pPr>
        <w:spacing w:before="20" w:after="2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B24265" w:rsidRPr="0017535A" w:rsidRDefault="00B24265" w:rsidP="00B24265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Программа учитывает  возрастные и психологические особенности школьников 11-12 лет, учитывает их интересы и потребности, обеспечивает развитие учебной деятельности учащихся,  способствует формированию универсальных учебных действий, обеспечивающих овладение ключевыми компетенциями, составляющими основу умения учиться. </w:t>
      </w:r>
    </w:p>
    <w:p w:rsidR="00B24265" w:rsidRPr="0017535A" w:rsidRDefault="00B24265" w:rsidP="00B24265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Она конкретизирует содержание тем образовательного стандарта и дает примерное распределение учебных часов по разделам курса. При реализации рабочей  программы по учебному предмету математика учитывается   объем домашних заданий (по всем учебным предметам), чтобы затраты времени на его выполнение в 6 классе не превышали  2,5 часа.</w:t>
      </w:r>
    </w:p>
    <w:p w:rsidR="00B24265" w:rsidRPr="0017535A" w:rsidRDefault="00B24265" w:rsidP="00B24265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Составленная рабочая программа обеспечивает развитие учебной деятельности учащихся, реализует цели и задачи  </w:t>
      </w:r>
      <w:r w:rsidR="006F0FFA"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МОУ СШ п</w:t>
      </w:r>
      <w:proofErr w:type="gramStart"/>
      <w:r w:rsidR="006F0FFA"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.Я</w:t>
      </w:r>
      <w:proofErr w:type="gramEnd"/>
      <w:r w:rsidR="006F0FFA"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рославка ЯМР.</w:t>
      </w:r>
    </w:p>
    <w:p w:rsidR="00B24265" w:rsidRPr="0017535A" w:rsidRDefault="00B24265" w:rsidP="00B24265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Выбор данной авторской программы и учебно-методического комплекса обусловлен  преемственностью целей образования, логикой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4 – 5 классов: на знании учащимися основных свойств на все действия.</w:t>
      </w: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овизна данной программы определяется тем, что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основе построения данного курса лежит идея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</w:t>
      </w: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предметных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умений</w:t>
      </w: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так и</w:t>
      </w: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универсальных учебных действий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B24265" w:rsidRPr="0017535A" w:rsidRDefault="00B24265" w:rsidP="00B24265">
      <w:pPr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математике в 6 классе основной школы направлено на достижение следующих </w:t>
      </w:r>
      <w:r w:rsidRPr="001753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B24265" w:rsidRPr="0017535A" w:rsidRDefault="00B24265" w:rsidP="00B2426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направлении личностного развития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логического и критического мышления; культуры речи, способности к умственному эксперименту;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воспитание качеств личности, способность принимать самостоятельные решения;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качеств мышления;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интереса к математическому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творчеству и математических способностей;</w:t>
      </w:r>
    </w:p>
    <w:p w:rsidR="00B24265" w:rsidRPr="0017535A" w:rsidRDefault="00B24265" w:rsidP="00B2426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метапредметном</w:t>
      </w:r>
      <w:proofErr w:type="spellEnd"/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направлении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развитие представлений о математике как форме описания и методе познания действительности;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математики;</w:t>
      </w:r>
    </w:p>
    <w:p w:rsidR="00B24265" w:rsidRPr="0017535A" w:rsidRDefault="00B24265" w:rsidP="00B242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предметном направлении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24265" w:rsidRPr="0017535A" w:rsidRDefault="00B24265" w:rsidP="00B242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24265" w:rsidRPr="0017535A" w:rsidRDefault="00A90EE2" w:rsidP="00B242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предмета в учебном плане МОУ СШ п</w:t>
      </w:r>
      <w:proofErr w:type="gramStart"/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.Я</w:t>
      </w:r>
      <w:proofErr w:type="gramEnd"/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рославка ЯМР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рассчитана на 170 часов , 5 часов в неделю. В соответствии с учебным планом </w:t>
      </w:r>
      <w:r w:rsidR="00A90EE2"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МОУ СШ п</w:t>
      </w:r>
      <w:proofErr w:type="gramStart"/>
      <w:r w:rsidR="00A90EE2"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.Я</w:t>
      </w:r>
      <w:proofErr w:type="gramEnd"/>
      <w:r w:rsidR="00A90EE2"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рославка ЯМР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2016-2017 учебный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</w:t>
      </w:r>
      <w:proofErr w:type="spellEnd"/>
      <w:r w:rsidRPr="001753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 на год по программе – 170 , количество часов в неделю – 5. </w:t>
      </w:r>
    </w:p>
    <w:p w:rsidR="00B24265" w:rsidRPr="0017535A" w:rsidRDefault="00B24265" w:rsidP="00B2426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Основное содержание программы</w:t>
      </w:r>
    </w:p>
    <w:p w:rsidR="00B24265" w:rsidRPr="0017535A" w:rsidRDefault="00B24265" w:rsidP="00B242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изучения разделов рабочей программы соответствует авторской программе.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678"/>
        <w:gridCol w:w="4536"/>
      </w:tblGrid>
      <w:tr w:rsidR="00B24265" w:rsidRPr="0017535A" w:rsidTr="00B24265">
        <w:tc>
          <w:tcPr>
            <w:tcW w:w="5495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по авторской программе/количество контрольных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по </w:t>
            </w:r>
            <w:proofErr w:type="gramStart"/>
            <w:r w:rsidRPr="0017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</w:t>
            </w:r>
            <w:proofErr w:type="gramEnd"/>
          </w:p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программе/ количество контрольных работ</w:t>
            </w:r>
          </w:p>
        </w:tc>
      </w:tr>
      <w:tr w:rsidR="00B24265" w:rsidRPr="0017535A" w:rsidTr="00B24265">
        <w:tc>
          <w:tcPr>
            <w:tcW w:w="14709" w:type="dxa"/>
            <w:gridSpan w:val="3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B24265" w:rsidRPr="0017535A" w:rsidTr="00B24265"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4265" w:rsidRPr="0017535A" w:rsidTr="00B24265"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Прямые на плоскости и в пространстве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265" w:rsidRPr="0017535A" w:rsidTr="00B24265"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265" w:rsidRPr="0017535A" w:rsidTr="00B24265"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24265" w:rsidRPr="0017535A" w:rsidTr="00B24265"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Отношения и проценты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Выражения, формулы, уравнения/ Буквы и формулы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Комбинаторика. Случайные события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6 класса.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265" w:rsidRPr="0017535A" w:rsidTr="00B24265">
        <w:trPr>
          <w:trHeight w:val="393"/>
        </w:trPr>
        <w:tc>
          <w:tcPr>
            <w:tcW w:w="5495" w:type="dxa"/>
            <w:shd w:val="clear" w:color="auto" w:fill="auto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24265" w:rsidRPr="0017535A" w:rsidRDefault="00B24265" w:rsidP="00B242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A90EE2" w:rsidRPr="0017535A" w:rsidRDefault="00A90EE2" w:rsidP="00A90E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EE2" w:rsidRPr="0017535A" w:rsidRDefault="00A90EE2" w:rsidP="00A90E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265" w:rsidRPr="0017535A" w:rsidRDefault="00B24265" w:rsidP="00B2426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планируемым результатам изучения программы.</w:t>
      </w:r>
    </w:p>
    <w:p w:rsidR="00B24265" w:rsidRPr="0017535A" w:rsidRDefault="00B24265" w:rsidP="00B242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B24265" w:rsidRPr="0017535A" w:rsidRDefault="00B24265" w:rsidP="00B242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5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учащихся будут сформированы: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 отношения к учению;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готовности и 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спо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собности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способности к эмоциональному вос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дений.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тематической деятельности;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 отношения к учению;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готовности и 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этапы адаптации в динамично изменяющемся мире;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деятельности.</w:t>
      </w:r>
    </w:p>
    <w:p w:rsidR="00B24265" w:rsidRPr="0017535A" w:rsidRDefault="00B24265" w:rsidP="00B24265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 учащихся могут быть </w:t>
      </w:r>
      <w:proofErr w:type="gramStart"/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сформированы</w:t>
      </w:r>
      <w:proofErr w:type="gramEnd"/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коммуникативная компетентность в об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щении и сотрудничестве со сверстниками, старшими и 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млад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шими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обучающимися в образовательной, учебно-исследовательской, творче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B24265" w:rsidRPr="0017535A" w:rsidRDefault="00B24265" w:rsidP="00B24265">
      <w:pPr>
        <w:numPr>
          <w:ilvl w:val="0"/>
          <w:numId w:val="5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задач.</w:t>
      </w:r>
    </w:p>
    <w:p w:rsidR="00B24265" w:rsidRPr="0017535A" w:rsidRDefault="00B24265" w:rsidP="00B24265">
      <w:pPr>
        <w:tabs>
          <w:tab w:val="left" w:pos="5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  <w:t>Метапредметные  результаты:</w:t>
      </w:r>
    </w:p>
    <w:p w:rsidR="00B24265" w:rsidRPr="0017535A" w:rsidRDefault="00B24265" w:rsidP="00B24265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iCs/>
          <w:spacing w:val="-10"/>
          <w:sz w:val="24"/>
          <w:szCs w:val="24"/>
          <w:lang w:eastAsia="ru-RU"/>
        </w:rPr>
        <w:t>регулятивные УУД</w:t>
      </w:r>
    </w:p>
    <w:p w:rsidR="00B24265" w:rsidRPr="0017535A" w:rsidRDefault="00B24265" w:rsidP="00B24265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i/>
          <w:iCs/>
          <w:spacing w:val="-10"/>
          <w:sz w:val="24"/>
          <w:szCs w:val="24"/>
          <w:lang w:eastAsia="ru-RU"/>
        </w:rPr>
        <w:t>учащиеся научатся: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по образцу и вносить не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B24265" w:rsidRPr="0017535A" w:rsidRDefault="00B24265" w:rsidP="00B242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B24265" w:rsidRPr="0017535A" w:rsidRDefault="00B24265" w:rsidP="00B242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общие приемы решения задач;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смысловое чтение;</w:t>
      </w:r>
    </w:p>
    <w:p w:rsidR="00B24265" w:rsidRPr="0017535A" w:rsidRDefault="00B24265" w:rsidP="00B24265">
      <w:pPr>
        <w:numPr>
          <w:ilvl w:val="0"/>
          <w:numId w:val="6"/>
        </w:numPr>
        <w:spacing w:after="0" w:line="240" w:lineRule="auto"/>
        <w:ind w:left="567" w:hanging="20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24265" w:rsidRPr="0017535A" w:rsidRDefault="00B24265" w:rsidP="00B242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, умозаключения (индуктив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ные, дедуктивные) и выводы;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B24265" w:rsidRPr="0017535A" w:rsidRDefault="00B24265" w:rsidP="00B2426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B24265" w:rsidRPr="0017535A" w:rsidRDefault="00B24265" w:rsidP="00B242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B24265" w:rsidRPr="0017535A" w:rsidRDefault="00B24265" w:rsidP="00B242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B24265" w:rsidRPr="0017535A" w:rsidRDefault="00B24265" w:rsidP="00B2426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B24265" w:rsidRPr="0017535A" w:rsidRDefault="00B24265" w:rsidP="00B2426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B24265" w:rsidRPr="0017535A" w:rsidRDefault="00B24265" w:rsidP="00B2426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B24265" w:rsidRPr="0017535A" w:rsidRDefault="00B24265" w:rsidP="00FA5BB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B24265" w:rsidRPr="0017535A" w:rsidRDefault="00B24265" w:rsidP="00FA5BB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FA5BB9" w:rsidRPr="0017535A" w:rsidRDefault="00B24265" w:rsidP="00FA5B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</w:t>
      </w:r>
      <w:r w:rsidR="00FA5BB9"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оре общего решения в совместной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деятельности.</w:t>
      </w:r>
    </w:p>
    <w:p w:rsidR="00B24265" w:rsidRPr="0017535A" w:rsidRDefault="00FA5BB9" w:rsidP="00FA5BB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24265" w:rsidRPr="0017535A" w:rsidRDefault="00B24265" w:rsidP="00B2426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-54"/>
        <w:tblW w:w="15843" w:type="dxa"/>
        <w:tblLayout w:type="fixed"/>
        <w:tblLook w:val="04A0"/>
      </w:tblPr>
      <w:tblGrid>
        <w:gridCol w:w="568"/>
        <w:gridCol w:w="1559"/>
        <w:gridCol w:w="7053"/>
        <w:gridCol w:w="6663"/>
      </w:tblGrid>
      <w:tr w:rsidR="00B24265" w:rsidRPr="0017535A" w:rsidTr="00FA5BB9">
        <w:trPr>
          <w:trHeight w:val="360"/>
        </w:trPr>
        <w:tc>
          <w:tcPr>
            <w:tcW w:w="568" w:type="dxa"/>
            <w:vMerge w:val="restart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  <w:vMerge w:val="restart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16" w:type="dxa"/>
            <w:gridSpan w:val="2"/>
            <w:tcBorders>
              <w:bottom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Дидактические единицы образовательного процесса</w:t>
            </w:r>
          </w:p>
        </w:tc>
      </w:tr>
      <w:tr w:rsidR="00B24265" w:rsidRPr="0017535A" w:rsidTr="00FA5BB9">
        <w:trPr>
          <w:trHeight w:val="300"/>
        </w:trPr>
        <w:tc>
          <w:tcPr>
            <w:tcW w:w="568" w:type="dxa"/>
            <w:vMerge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righ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24265" w:rsidRPr="0017535A" w:rsidTr="00FA5BB9">
        <w:trPr>
          <w:trHeight w:val="300"/>
        </w:trPr>
        <w:tc>
          <w:tcPr>
            <w:tcW w:w="15843" w:type="dxa"/>
            <w:gridSpan w:val="4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преобразовывать, сравнивать, упорядочивать </w:t>
            </w: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дроби;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выполнять </w:t>
            </w: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вычисления с дробями;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объяснять, </w:t>
            </w: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процент;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выражать</w:t>
            </w: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проценты в дробях и дроби в процентах;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извлекать </w:t>
            </w: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из таблиц и диаграмм, выполнять вычисления по табличным данным;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несложные числовые закономерности;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использовать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решения трёх основных задач на дроби;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нескольких процентов величины;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несложные исследования на наименьшее и наибольшее из представленных данных с помощьюдиаграмм.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Прямые на плоскости </w:t>
            </w:r>
            <w:proofErr w:type="gramEnd"/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пространстве</w:t>
            </w:r>
          </w:p>
          <w:p w:rsidR="00B24265" w:rsidRPr="0017535A" w:rsidRDefault="00B24265" w:rsidP="00FA5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взаимного расположения двух прямых;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изображать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 пересекающиеся прямые, строить </w:t>
            </w:r>
            <w:proofErr w:type="gramStart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proofErr w:type="gramEnd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перпендикулярную данной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измерять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точками, от точки </w:t>
            </w:r>
            <w:proofErr w:type="gramStart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измерять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параллельными прямыми;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Десятичные дроби. Действия с десятичными дробями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читать, записывать, сравнивать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десятичные дроби,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вычитание, умножение и деление десятичных дробей; 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переводить десятичную дробь в обыкновенную;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на все действия с десятичными дробями;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оперировать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десятичными дробями при решении уравнений и текстовых задач на все действия с десятичными дробями </w:t>
            </w:r>
            <w:proofErr w:type="gramEnd"/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формулировать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«приближенные числа», «среднего арифметического нескольких чисел»;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округлять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десятичные дроби до заданного разряда,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находить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среднее арифметическое нескольких чисел.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переводить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обыкновенную дробь в конечную или бесконечную десятичную дробь;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вычислять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длину окружности, площадь круга;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использовать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решения текстовых задач элементарные представления, связанные с приближенными значениями величин;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точки в декартовой системе координат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строить и читать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столбчатые диаграммы и простейшие графики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развивать и углублять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числе;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различать и строить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фигуры, симметричные относительно плоскости;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несложные практические расчёты,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развить и углубить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десятичной записи действительных чисел (периодические и непериодические дроби);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понят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погрешность результата вычислений должна быть соизмерима с погрешностью исходных данных;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задачи на составление и разрезание фигур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Окружность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случаи взаимного расположения прямой и окружности, двух окружностей;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изображать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случаи взаимного расположения прямой и окружности;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цилиндр, конус, шар, изображать их от руки, моделировать с помощью бумаги, пластилина, проволоки.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описывать свойства круглых тел, используя эксперимент, наблюдение, измерение;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рассматривать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сечения круглых тел, полученные путем предметного или компьютерного моделирования, определять их вид.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Отношения, пропорции, проценты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использовать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и умения, связанные с пропорциональностью величин, процентами в ходе решения математических задач и задач из смежных предметов;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 задачи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деление величины в данном отношении, </w:t>
            </w:r>
            <w:proofErr w:type="gramStart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прямую и</w:t>
            </w:r>
            <w:proofErr w:type="gramEnd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обратную пропорциональность;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выражать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десятичной дробью, переходить от десятичной дроби к процентам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процента от величины и величины по ее проценту;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выражать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двух величин в процентах.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Симметрия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окружающем мире плоские и пространственныесимметричные фигуры;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симметричные фигуры относительно прямой, точки, плоскости.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строить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фигуру симметричную </w:t>
            </w:r>
            <w:proofErr w:type="gramStart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proofErr w:type="gramEnd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конструировать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и паркеты, используя свойства симметрии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Буквы и формулы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использовать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призаписи математических выражений и предложений;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применять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для обозначения чисел, записи общих утверждений;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буквенные выражения по условию задач;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вычислять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числовые значения буквенных выражений при заданных значениях букв;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составлять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формулы, выражать зависимость между величинами, вычислять по формулам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составлять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по условию задач;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решать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уравнения на основе зависимостеймежду компонентами арифметических действий.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Целые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сравнивать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целые числа;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модулями целых чисел;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 с положительными и отрицательными числами;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законы сложения и умножения для целых чисел;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раскрывать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скобки,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заключать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скобки,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упрощение выражений;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представлять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целые числа </w:t>
            </w:r>
            <w:proofErr w:type="gramStart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углубить представление о числе;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несложные практические расчёты,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 методом перебора вариантов, приёмом комбинаторного умножения;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проводить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 со случайными событиями.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анализировать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интерпретировать результаты;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сравнивать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шансы наступления случайного события, строить речевые конструкции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сравниватьи упорядочивать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рациональные числа;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  с рациональными числами, сочетая устные и письменные приёмы вычислений, применение калькулятора.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изображать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рациональные числа на координатной оси;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и текстовые задачи с помощью уравнений;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законы сложения и умножения при выполнении действий с рациональными числами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преобразовывать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простейшие буквенные выражения;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различать и строить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фигуры, симметричные относительно прямой;</w:t>
            </w:r>
            <w:proofErr w:type="gramEnd"/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развить и углубить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числе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предметов,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несложные практические расчёты,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распознавать 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чертежах, рисунках, моделях и в окружающем мире плоские и пространственные геометрические фигуры (в том числе правильные многоугольники)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изображать 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от руки и с помощью чертежных инструментов;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распознаватьи строить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разверстки куба, прямоугольного параллелепипеда, пирамиды, призмы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измерять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транспортира и сравнивать величины углов, в том числе углов в треугольнике, строить с помощью транспортира углы заданной величины;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вычислять: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 треугольника, четырехугольника; площадь прямоугольника, квадрата; объем прямоугольного параллелепипеда, куба, призмы;</w:t>
            </w:r>
            <w:proofErr w:type="gramEnd"/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выражать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 единицы длины, площади, объёма, массы, времени через другие;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 и многогранники, используя бумагу, пластилин, проволоку и др.;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вычислять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объёмы пространственных геометрических фигур, составленных из прямоугольных параллелепипедов;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углубить и развить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о пространственных геометрических фигурах;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применять 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развёртки для выполнения практических расчётов;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изготавливать 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фигуры из разверток;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и описывать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многоугольников и многогранников путём эксперимента, наблюдения, моделирования, в том числе с использованием компьютерных программ</w:t>
            </w:r>
          </w:p>
          <w:p w:rsidR="00B24265" w:rsidRPr="0017535A" w:rsidRDefault="00B24265" w:rsidP="00FA5BB9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занимательные задачи</w:t>
            </w:r>
          </w:p>
        </w:tc>
      </w:tr>
      <w:tr w:rsidR="00B24265" w:rsidRPr="0017535A" w:rsidTr="00FA5BB9">
        <w:tc>
          <w:tcPr>
            <w:tcW w:w="568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4265" w:rsidRPr="0017535A" w:rsidRDefault="00B24265" w:rsidP="00FA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курса  математики 6 класса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и письменно арифметические действия над числами; 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числовых выражений; 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 и текстовые задачи,</w:t>
            </w:r>
          </w:p>
          <w:p w:rsidR="00B24265" w:rsidRPr="0017535A" w:rsidRDefault="00B24265" w:rsidP="00FA5BB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17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24265" w:rsidRPr="0017535A" w:rsidRDefault="00B24265" w:rsidP="00FA5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75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отработать</w:t>
            </w: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использования приёмов, рационализирующих вычисления, выбирая подходящий для ситуации способ</w:t>
            </w:r>
          </w:p>
        </w:tc>
      </w:tr>
    </w:tbl>
    <w:p w:rsidR="00FA5BB9" w:rsidRPr="0017535A" w:rsidRDefault="00FA5BB9" w:rsidP="00FA5BB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A5BB9" w:rsidRPr="0017535A" w:rsidRDefault="00FA5BB9" w:rsidP="00FA5BB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  Содержание курса обучения</w:t>
      </w:r>
    </w:p>
    <w:p w:rsidR="00FA5BB9" w:rsidRPr="0017535A" w:rsidRDefault="00FA5BB9" w:rsidP="00FA5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1.Обыкновенные дроби (20 часов)</w:t>
      </w:r>
    </w:p>
    <w:p w:rsidR="00B24265" w:rsidRPr="0017535A" w:rsidRDefault="00FA5BB9" w:rsidP="00FA5B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35A">
        <w:rPr>
          <w:rFonts w:ascii="Times New Roman" w:hAnsi="Times New Roman" w:cs="Times New Roman"/>
          <w:bCs/>
          <w:sz w:val="24"/>
          <w:szCs w:val="24"/>
        </w:rPr>
        <w:t>Арифметические действия над дробями. Основные задачи на дроби. Проц</w:t>
      </w:r>
      <w:r w:rsidR="00B24265" w:rsidRPr="0017535A">
        <w:rPr>
          <w:rFonts w:ascii="Times New Roman" w:hAnsi="Times New Roman" w:cs="Times New Roman"/>
          <w:bCs/>
          <w:sz w:val="24"/>
          <w:szCs w:val="24"/>
        </w:rPr>
        <w:t>енты. Нахождение процента величины. Столбчатые и круговые диаграммы.</w:t>
      </w:r>
    </w:p>
    <w:p w:rsidR="00B24265" w:rsidRPr="0017535A" w:rsidRDefault="00B24265" w:rsidP="00B242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35A">
        <w:rPr>
          <w:rFonts w:ascii="Times New Roman" w:hAnsi="Times New Roman" w:cs="Times New Roman"/>
          <w:bCs/>
          <w:sz w:val="24"/>
          <w:szCs w:val="24"/>
        </w:rPr>
        <w:t>Основная цель – закрепить и развить навыки действия с обыкновенными дробями, а также познакомить  учащихся с понятием процента.</w:t>
      </w:r>
    </w:p>
    <w:p w:rsidR="00B24265" w:rsidRPr="0017535A" w:rsidRDefault="00B24265" w:rsidP="00B24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17535A">
        <w:rPr>
          <w:rFonts w:ascii="Times New Roman" w:hAnsi="Times New Roman" w:cs="Times New Roman"/>
          <w:b/>
          <w:bCs/>
          <w:sz w:val="24"/>
          <w:szCs w:val="24"/>
        </w:rPr>
        <w:t>Прямые на плоскости и в пространстве (6 часов)</w:t>
      </w:r>
      <w:proofErr w:type="gramEnd"/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 xml:space="preserve">Две пересекающиеся прямые. Параллельные прямые. Построение </w:t>
      </w:r>
      <w:proofErr w:type="gramStart"/>
      <w:r w:rsidRPr="0017535A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17535A">
        <w:rPr>
          <w:rFonts w:ascii="Times New Roman" w:hAnsi="Times New Roman" w:cs="Times New Roman"/>
          <w:sz w:val="24"/>
          <w:szCs w:val="24"/>
        </w:rPr>
        <w:t xml:space="preserve"> и перпендикулярных прямых. Расстояние.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Создать у учащихся зрительные образы всех основных конфигураций, связанных с взаимным расположением прямых; научить находить расстояние от точки </w:t>
      </w:r>
      <w:proofErr w:type="gramStart"/>
      <w:r w:rsidRPr="001753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535A">
        <w:rPr>
          <w:rFonts w:ascii="Times New Roman" w:hAnsi="Times New Roman" w:cs="Times New Roman"/>
          <w:sz w:val="24"/>
          <w:szCs w:val="24"/>
        </w:rPr>
        <w:t xml:space="preserve"> прямой и между двумя параллельными прямыми; научить находить углы, образованные двумя пересекающимися прямыми.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3. Десятичные дроби (9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 xml:space="preserve">Десятичная дробь. Чтение и запись десятичных дробей. Обращение обыкновенной дроби в </w:t>
      </w:r>
      <w:proofErr w:type="gramStart"/>
      <w:r w:rsidRPr="0017535A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17535A">
        <w:rPr>
          <w:rFonts w:ascii="Times New Roman" w:hAnsi="Times New Roman" w:cs="Times New Roman"/>
          <w:sz w:val="24"/>
          <w:szCs w:val="24"/>
        </w:rPr>
        <w:t>. Сравнение десятичных дробей. Решение арифметических задач.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4. Действия с десятичными дробями (31 час)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деление десятичных дробей. Решение арифметических задач. Округление десятичных дробей. 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Сформировать навыки вычислений с десятичными дробями, развить навыки прикидки и оценки.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5. Окружность (8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окружности, двух окружностей. Круглые тела. Построение треугольника.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6. Отношения и  проценты (15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 xml:space="preserve"> Отношение. Деление в данном отношении. Проценты. Основные задачи на проценты.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– научить находить отношение двух величин и выражать его в процентах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7. Симметрия (8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>Осевая симметрия. Ось симметрии фигуры.  Построения циркулем и линейкой. Центральная симметрия, Плоскость симметрии.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Дать представление о симметрии в окружающем мире; познакомить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8. Буквы и формулы (15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Сформировать первоначальные навыки использования букв  при записи математических выражений и предложений.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9. Целые числа (14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lastRenderedPageBreak/>
        <w:t xml:space="preserve">Целые числа. Сравнение целых чисел. Арифметические действия с целыми числами. 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мотивировать введение положительных и отрицательных чисел</w:t>
      </w:r>
      <w:proofErr w:type="gramStart"/>
      <w:r w:rsidRPr="001753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535A">
        <w:rPr>
          <w:rFonts w:ascii="Times New Roman" w:hAnsi="Times New Roman" w:cs="Times New Roman"/>
          <w:sz w:val="24"/>
          <w:szCs w:val="24"/>
        </w:rPr>
        <w:t xml:space="preserve"> сформировать умение выполнять действия с целыми числами.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10. Комбинаторика. Случайные события (8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 xml:space="preserve">Решение комбинаторных задач. Применение правила умножения в комбинаторике. Эксперименты со случайными исходами. 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pacing w:val="43"/>
          <w:sz w:val="24"/>
          <w:szCs w:val="24"/>
        </w:rPr>
      </w:pP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развить умения решать комбинаторные задачи методом полного перебора вариантов, познакомить с приёмом решения комбинаторных задач умножением.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11. Рациональные числа (16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 xml:space="preserve">Рациональные числа. Противоположные числа. Модуль числа. Сравнение чисел. Изображение чисел точками на </w:t>
      </w:r>
      <w:proofErr w:type="gramStart"/>
      <w:r w:rsidRPr="0017535A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17535A">
        <w:rPr>
          <w:rFonts w:ascii="Times New Roman" w:hAnsi="Times New Roman" w:cs="Times New Roman"/>
          <w:sz w:val="24"/>
          <w:szCs w:val="24"/>
        </w:rPr>
        <w:t>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выработать  навыки действий с положительными и отрицательными числами. Сформировать представление о  координатах, познакомить с прямоугольной системой координат на плоскости.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sz w:val="24"/>
          <w:szCs w:val="24"/>
        </w:rPr>
        <w:t>12. Многоугольники и многогранники (10 часов)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>Сумма углов треугольника. Параллелограмм. Правильные многоугольники. Площади. Призма</w:t>
      </w:r>
    </w:p>
    <w:p w:rsidR="00B24265" w:rsidRPr="0017535A" w:rsidRDefault="00B24265" w:rsidP="00B24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35A">
        <w:rPr>
          <w:rFonts w:ascii="Times New Roman" w:hAnsi="Times New Roman" w:cs="Times New Roman"/>
          <w:spacing w:val="43"/>
          <w:sz w:val="24"/>
          <w:szCs w:val="24"/>
        </w:rPr>
        <w:t>Основная</w:t>
      </w:r>
      <w:r w:rsidRPr="0017535A">
        <w:rPr>
          <w:rFonts w:ascii="Times New Roman" w:hAnsi="Times New Roman" w:cs="Times New Roman"/>
          <w:sz w:val="24"/>
          <w:szCs w:val="24"/>
        </w:rPr>
        <w:t xml:space="preserve"> цель — обобщить  и научить применять приобретенные геометрические знания при изучении новых фигур и их свойств.</w:t>
      </w:r>
    </w:p>
    <w:p w:rsidR="00B24265" w:rsidRPr="0017535A" w:rsidRDefault="00B24265" w:rsidP="00B24265">
      <w:pPr>
        <w:spacing w:after="0" w:line="240" w:lineRule="auto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17535A">
        <w:rPr>
          <w:rFonts w:ascii="Times New Roman" w:hAnsi="Times New Roman" w:cs="Times New Roman"/>
          <w:b/>
          <w:spacing w:val="43"/>
          <w:sz w:val="24"/>
          <w:szCs w:val="24"/>
        </w:rPr>
        <w:t>13.Повторение(10 часов)</w:t>
      </w:r>
    </w:p>
    <w:p w:rsidR="00B24265" w:rsidRPr="0017535A" w:rsidRDefault="00B24265" w:rsidP="00B2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35A">
        <w:rPr>
          <w:rFonts w:ascii="Times New Roman" w:hAnsi="Times New Roman" w:cs="Times New Roman"/>
          <w:sz w:val="24"/>
          <w:szCs w:val="24"/>
        </w:rPr>
        <w:t>Обобщить и систематизировать материал, изученный в 6 классе.</w:t>
      </w:r>
    </w:p>
    <w:p w:rsidR="00B24265" w:rsidRPr="0017535A" w:rsidRDefault="00B24265" w:rsidP="00FA5B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КОНТРОЛЬ УРОВНЯ ОБУЧЕННОСТИ</w:t>
      </w:r>
    </w:p>
    <w:p w:rsidR="00B24265" w:rsidRPr="0017535A" w:rsidRDefault="00B24265" w:rsidP="00B2426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812"/>
        <w:gridCol w:w="3827"/>
        <w:gridCol w:w="3905"/>
      </w:tblGrid>
      <w:tr w:rsidR="00B24265" w:rsidRPr="0017535A" w:rsidTr="00B24265">
        <w:trPr>
          <w:trHeight w:val="382"/>
        </w:trPr>
        <w:tc>
          <w:tcPr>
            <w:tcW w:w="1134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5812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3827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</w:rPr>
              <w:t>Вид контроля</w:t>
            </w:r>
          </w:p>
        </w:tc>
        <w:tc>
          <w:tcPr>
            <w:tcW w:w="3905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</w:rPr>
              <w:t>Формы контроля</w:t>
            </w:r>
          </w:p>
        </w:tc>
      </w:tr>
      <w:tr w:rsidR="00B24265" w:rsidRPr="0017535A" w:rsidTr="00B24265">
        <w:trPr>
          <w:trHeight w:val="764"/>
        </w:trPr>
        <w:tc>
          <w:tcPr>
            <w:tcW w:w="1134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12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35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64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89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110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134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150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№ 162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Десятичные дроби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 с десятичными дробями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Отношения и проценты. 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Буквы и формулы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Целые числа 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Рациональные числа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535A">
              <w:rPr>
                <w:rFonts w:ascii="Times New Roman" w:eastAsia="Calibri" w:hAnsi="Times New Roman" w:cs="Times New Roman"/>
              </w:rPr>
              <w:t>Входной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Промежуточный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Текущий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письменный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535A">
              <w:rPr>
                <w:rFonts w:ascii="Times New Roman" w:eastAsia="Calibri" w:hAnsi="Times New Roman" w:cs="Times New Roman"/>
              </w:rPr>
              <w:t>Тест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Зачет № 1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Зачет № 2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Зачет № 3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Зачет № 4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Зачет № 5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Зачет № 6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Зачет № 7</w:t>
            </w: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</w:rPr>
              <w:t>Тест</w:t>
            </w:r>
          </w:p>
        </w:tc>
      </w:tr>
    </w:tbl>
    <w:p w:rsidR="00B24265" w:rsidRPr="0017535A" w:rsidRDefault="00B24265" w:rsidP="00B242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4D42" w:rsidRPr="0017535A" w:rsidRDefault="002E4D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4265" w:rsidRPr="0017535A" w:rsidRDefault="00B24265" w:rsidP="00B24265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B24265" w:rsidRPr="0017535A" w:rsidRDefault="00B24265" w:rsidP="00B2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5A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3118"/>
        <w:gridCol w:w="6662"/>
        <w:gridCol w:w="1418"/>
        <w:gridCol w:w="1275"/>
      </w:tblGrid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уроков по </w:t>
            </w:r>
            <w:proofErr w:type="gramStart"/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уроков по темам</w:t>
            </w:r>
          </w:p>
        </w:tc>
        <w:tc>
          <w:tcPr>
            <w:tcW w:w="31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275" w:type="dxa"/>
          </w:tcPr>
          <w:p w:rsidR="00B24265" w:rsidRPr="0017535A" w:rsidRDefault="00A61D5F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B24265"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роки прохождения 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466" w:type="dxa"/>
            <w:gridSpan w:val="5"/>
          </w:tcPr>
          <w:p w:rsidR="00B24265" w:rsidRPr="0017535A" w:rsidRDefault="00B24265" w:rsidP="00C46056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Обыкновенные дроби</w:t>
            </w: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 ч.)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B24265" w:rsidRPr="00A61D5F" w:rsidRDefault="002E4D42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Обыкновенные дроби. Основное свойство дроби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A61D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аходят значение числового выражения с обыкновенными дробями; решают текстовые задачи и уравнения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336"/>
        </w:trPr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8" w:type="dxa"/>
            <w:vAlign w:val="center"/>
          </w:tcPr>
          <w:p w:rsidR="00B24265" w:rsidRPr="00A61D5F" w:rsidRDefault="002E4D42" w:rsidP="00A61D5F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дробей.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выполняют действия со смешанными числами; находят значение выражения, используя распределительный закон; выполняют сложные вычисления; решают уравнения и текстовые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18" w:type="dxa"/>
            <w:vAlign w:val="center"/>
          </w:tcPr>
          <w:p w:rsidR="00B24265" w:rsidRPr="00A61D5F" w:rsidRDefault="002E4D42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132"/>
        </w:trPr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18" w:type="dxa"/>
            <w:vAlign w:val="center"/>
          </w:tcPr>
          <w:p w:rsidR="00B24265" w:rsidRPr="00A61D5F" w:rsidRDefault="002E4D42" w:rsidP="00A61D5F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Все действия с дробями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18" w:type="dxa"/>
            <w:vAlign w:val="center"/>
          </w:tcPr>
          <w:p w:rsidR="00B24265" w:rsidRPr="00A61D5F" w:rsidRDefault="002E4D42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Понятие дробного выражения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понятие «многоэтажной дроби»; упрощают дробные выражения;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«Многоэтажные дроби»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задачи на дроби</w:t>
            </w:r>
            <w:r w:rsidR="002E4D42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4D42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(нахождение части от    целого</w:t>
            </w:r>
            <w:r w:rsidR="00A61D5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находят часть от числа, выраженную дробью, число по его части, знают какую часть число составляет 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другого;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задачи на дроби</w:t>
            </w:r>
            <w:r w:rsidR="002E4D42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4D42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(нахождение целого по его части)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задачи на дроби </w:t>
            </w:r>
            <w:r w:rsidR="002E4D42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(нахождение части</w:t>
            </w:r>
            <w:proofErr w:type="gramStart"/>
            <w:r w:rsidR="002E4D42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E4D42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которую составляет одно число от другого).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арифметические задачи с дробями, задачи на части, задачи на совместную работу; грамотно оформляют решение задачи;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задачи на дроби 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сложение, вычитание, умножение и деление дробей; находят значение выражения, используя распределительный закон; выполняют сложные вычисления; решают уравнения и текстовые задачи;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задачи на дроби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Выполняют действия с натуральными числами, с дробями, с именными величинами; решают текстовые задачи и уравнения; решают геометрические задачи; 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118" w:type="dxa"/>
            <w:vAlign w:val="center"/>
          </w:tcPr>
          <w:p w:rsidR="00B24265" w:rsidRPr="00A61D5F" w:rsidRDefault="00C46056" w:rsidP="00C46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sz w:val="20"/>
                <w:szCs w:val="20"/>
              </w:rPr>
              <w:t xml:space="preserve">Анализ входной работы. </w:t>
            </w: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Проценты.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A61D5F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ru-RU"/>
              </w:rPr>
              <w:t>переводят процент в обыкновенную дробь и обратно; правильно читают записи, содержащие знак процента; приводят примеры применения процентов;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531"/>
        </w:trPr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118" w:type="dxa"/>
            <w:vAlign w:val="center"/>
          </w:tcPr>
          <w:p w:rsidR="00B24265" w:rsidRPr="00A61D5F" w:rsidRDefault="00C46056" w:rsidP="00C46056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процента от величины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нахождение процента от числа; оформляют конспект; решают текстовые задачи;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445"/>
        </w:trPr>
        <w:tc>
          <w:tcPr>
            <w:tcW w:w="1134" w:type="dxa"/>
          </w:tcPr>
          <w:p w:rsidR="00B24265" w:rsidRPr="0017535A" w:rsidRDefault="00B24265" w:rsidP="00C46056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C46056">
            <w:pPr>
              <w:spacing w:after="0"/>
              <w:ind w:left="-3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6056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нахождение процента от величины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C46056" w:rsidP="00C460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7535A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118" w:type="dxa"/>
            <w:vAlign w:val="center"/>
          </w:tcPr>
          <w:p w:rsidR="00B24265" w:rsidRPr="00A61D5F" w:rsidRDefault="00C46056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Перевод процента в дробь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нахождение числа по его проценту; оформляют конспект; решают текстовые задачи;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056" w:rsidRPr="0017535A" w:rsidTr="00B24265">
        <w:tc>
          <w:tcPr>
            <w:tcW w:w="1134" w:type="dxa"/>
          </w:tcPr>
          <w:p w:rsidR="00C46056" w:rsidRPr="0017535A" w:rsidRDefault="00C46056" w:rsidP="00C460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7535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vAlign w:val="center"/>
          </w:tcPr>
          <w:p w:rsidR="00C46056" w:rsidRPr="0017535A" w:rsidRDefault="00C46056" w:rsidP="00B24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118" w:type="dxa"/>
            <w:vAlign w:val="center"/>
          </w:tcPr>
          <w:p w:rsidR="00C46056" w:rsidRPr="00A61D5F" w:rsidRDefault="00C46056" w:rsidP="00C46056">
            <w:pPr>
              <w:tabs>
                <w:tab w:val="left" w:pos="764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Столбчатые диаграммы </w:t>
            </w:r>
          </w:p>
          <w:p w:rsidR="00C46056" w:rsidRPr="00A61D5F" w:rsidRDefault="00C46056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C46056" w:rsidRPr="00A61D5F" w:rsidRDefault="00C46056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используя диаграмму, отвечают на вопросы задачи; строят круговую диаграмму; проводят анализ построенных диаграмм на реальных ситуациях; работают в парах и группах</w:t>
            </w:r>
          </w:p>
        </w:tc>
        <w:tc>
          <w:tcPr>
            <w:tcW w:w="1418" w:type="dxa"/>
          </w:tcPr>
          <w:p w:rsidR="00C46056" w:rsidRPr="0017535A" w:rsidRDefault="00C46056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56" w:rsidRPr="0017535A" w:rsidRDefault="00C46056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056" w:rsidRPr="0017535A" w:rsidTr="00B24265">
        <w:tc>
          <w:tcPr>
            <w:tcW w:w="1134" w:type="dxa"/>
          </w:tcPr>
          <w:p w:rsidR="00C46056" w:rsidRPr="0017535A" w:rsidRDefault="00C46056" w:rsidP="00C460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753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vAlign w:val="center"/>
          </w:tcPr>
          <w:p w:rsidR="00C46056" w:rsidRPr="0017535A" w:rsidRDefault="00C46056" w:rsidP="00B24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118" w:type="dxa"/>
            <w:vAlign w:val="center"/>
          </w:tcPr>
          <w:p w:rsidR="00C46056" w:rsidRPr="00A61D5F" w:rsidRDefault="00C46056" w:rsidP="00C46056">
            <w:pPr>
              <w:tabs>
                <w:tab w:val="left" w:pos="764"/>
              </w:tabs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Круговые диаграммы </w:t>
            </w:r>
          </w:p>
          <w:p w:rsidR="00C46056" w:rsidRPr="00A61D5F" w:rsidRDefault="00C46056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C46056" w:rsidRPr="00A61D5F" w:rsidRDefault="00C46056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используя диаграмму, отвечают на вопросы задачи; строят круговую диаграмму; проводят анализ построенных диаграмм на реальных ситуациях; работают в парах и группах</w:t>
            </w:r>
          </w:p>
        </w:tc>
        <w:tc>
          <w:tcPr>
            <w:tcW w:w="1418" w:type="dxa"/>
          </w:tcPr>
          <w:p w:rsidR="00C46056" w:rsidRPr="0017535A" w:rsidRDefault="00C46056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6056" w:rsidRPr="0017535A" w:rsidRDefault="00C46056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C46056" w:rsidP="00C4605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 w:rsidRPr="0017535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vAlign w:val="center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Извлечение информации из диаграмм. Изображение диаграмм по числовым данным</w:t>
            </w:r>
          </w:p>
        </w:tc>
        <w:tc>
          <w:tcPr>
            <w:tcW w:w="6662" w:type="dxa"/>
            <w:vAlign w:val="center"/>
          </w:tcPr>
          <w:p w:rsidR="00B24265" w:rsidRPr="00A61D5F" w:rsidRDefault="00C46056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</w:rPr>
              <w:t>Анализируют и осмысливают текст задачи, переформулируют условие, извлекают необходимую информацию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</w:rPr>
              <w:t>Моделируют условие с помощью схем, рисунков, реальных предметов; строят логическую цепочку рассуждений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C46056" w:rsidP="00C46056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993" w:type="dxa"/>
            <w:vAlign w:val="center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 № 1 по теме «Обыкновенные дроби»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Выполняют все действия с обыкновенными дробями; 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 находят процент от числа и число по его проценту; записывают дробь в виде процента; решают текстовые задачи; грамотно оформляют решение задач;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A61D5F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53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Прямые на плоскости и в пространстве (6 часов)</w:t>
            </w:r>
            <w:proofErr w:type="gramEnd"/>
          </w:p>
        </w:tc>
      </w:tr>
      <w:tr w:rsidR="00B24265" w:rsidRPr="0017535A" w:rsidTr="00A61D5F">
        <w:trPr>
          <w:trHeight w:val="536"/>
        </w:trPr>
        <w:tc>
          <w:tcPr>
            <w:tcW w:w="1134" w:type="dxa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8" w:type="dxa"/>
            <w:vAlign w:val="center"/>
          </w:tcPr>
          <w:p w:rsidR="00B24265" w:rsidRPr="00A61D5F" w:rsidRDefault="00C46056" w:rsidP="00A61D5F">
            <w:pPr>
              <w:tabs>
                <w:tab w:val="left" w:pos="764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зачетной работы №1. </w:t>
            </w:r>
            <w:r w:rsidR="002C6E8C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Пересекающиеся прямые. Смежные и вертикальные углы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умеют строить пересекающиеся прямые под заданным углом,  строят перпендикулярные прямые, вертикальные углы, определяют по чертежу все виды прямых; работают в парах</w:t>
            </w:r>
            <w:proofErr w:type="gramEnd"/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70"/>
        </w:trPr>
        <w:tc>
          <w:tcPr>
            <w:tcW w:w="1134" w:type="dxa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Параллельные прямые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101"/>
        </w:trPr>
        <w:tc>
          <w:tcPr>
            <w:tcW w:w="1134" w:type="dxa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A61D5F">
            <w:pPr>
              <w:tabs>
                <w:tab w:val="left" w:pos="76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понимают и строят  параллельные прямые; работают в парах и группах.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70"/>
        </w:trPr>
        <w:tc>
          <w:tcPr>
            <w:tcW w:w="1134" w:type="dxa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A61D5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Скрещивающиеся прямые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A61D5F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между двумя точками и от точки 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прямой 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определяют расстояние между двумя точками, от точки 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прямой, между параллельными прямыми;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C46056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между 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параллельными</w:t>
            </w:r>
            <w:proofErr w:type="gramEnd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прямыми и расстояние от точки до плоскости</w:t>
            </w:r>
          </w:p>
        </w:tc>
        <w:tc>
          <w:tcPr>
            <w:tcW w:w="6662" w:type="dxa"/>
            <w:vMerge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134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Десятичные дроби (9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десятичных дробей. Появление десятичной записи чисел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записывают обыкновенные и смешанные дроби в виде десятичных дробей; читают полученные записи; записывают десятичные дроби в виде обыкновенных дробей.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A61D5F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Целая и дробная части десятичной дроби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A61D5F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Изображение десятичной дроби точками 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Делают доклады по истории десятичных дробей; защищают проекты;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оценивают свои достижения и достижения других учащихся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A61D5F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</w:t>
            </w:r>
            <w:r w:rsidR="002C6E8C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обыкновенн</w:t>
            </w: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2C6E8C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дроб</w:t>
            </w: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  <w:r w:rsidR="002C6E8C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="002C6E8C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</w:t>
            </w: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proofErr w:type="gramEnd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Преобразование десятичных дробей в 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обыкновенные</w:t>
            </w:r>
            <w:proofErr w:type="gramEnd"/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Выполняют задания творческого и поискового характера, применяют знания и способы действий в измененных условиях; совершают перевод 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обыкновенных дробей в десятичные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</w:t>
            </w:r>
            <w:proofErr w:type="gramEnd"/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470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Равные десятичные дроби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сравнения десятичных дробей; оформляют конспект; приводят примеры, уравнивают число цифр после запятой у дробей, сравнивают десятичные дроби;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70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Сравнение десятичных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A61D5F" w:rsidRDefault="00A61D5F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находят части некоторой величины или величину, зная ее часть с помощью схем и рассуждений; грамотно оформляют решение задачи; 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выполняют задания творческого и поискового характера; применяют знания и способы действий в измененных условиях;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 № 2 по теме «Десятичные дроби»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Грамотно оформляют работу над задачей, 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совершают перевод 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обыкновенных дробей в десятичные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; сравнивают десятичные дроби, используя алгоритм сравнения; осуществляют выбор наиболее эффективных способов решения задач в зависимости от конкретных условий; 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с десятичными дробями (31 час)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2C6E8C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зачетной работы №2. Сложение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десятичных дробей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сложения и вычитания десятичных дробей, находят сумму и разность десятичных дробей; оформляют конспект;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ычитание десятичных дробей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находят сумму и разность десятичных дробей рациональным способом, применяя законы сложения и вычитания, правила раскрытия скобок; вычисляют, заменяя десятичную дробь обыкновенной и наоборот;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  <w:r w:rsidR="00A61D5F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. Использование таблиц, схем, других сре</w:t>
            </w:r>
            <w:proofErr w:type="gramStart"/>
            <w:r w:rsidR="00A61D5F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дст</w:t>
            </w:r>
            <w:r w:rsidR="0077407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61D5F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</w:t>
            </w:r>
            <w:proofErr w:type="gramEnd"/>
            <w:r w:rsidR="00A61D5F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едставления данных при решении задач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находят сумму и разность десятичных дробей рациональным способом; решают текстовые задачи и уравнения;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2C6E8C">
            <w:pPr>
              <w:tabs>
                <w:tab w:val="left" w:pos="395"/>
                <w:tab w:val="left" w:pos="540"/>
              </w:tabs>
              <w:suppressAutoHyphens/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(вычитания) дробей, среди которых есть обыкновенные и десятичные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Умножение и деление десятичных дробей на 10, 100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десятичной дроби на 10, 100, 1000 и т.д.; оформляют конспект; сравнивают наибольшее число и устанавливают, во сколько раз, переводят из 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одних единиц измерения в другие; работают в группе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Умножение и деление десятичных дробей на 10, 100</w:t>
            </w:r>
            <w:r w:rsidR="002C6E8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1000 и т.д.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деления десятичной дроби на 10, 100, 1000 и т.д.; оформляют конспект; сравнивают наибольшее число и устанавливают, во сколько раз, переводят из одних единиц измерения в другие; работают в группе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2C6E8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Умножение  и деление десятичных дробей на. 0,1; 0,01 и т.д.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десятичных дробей; оформляют конспект; находят значение произведения;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17535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Правила у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множени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десятичных дробей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десятичных дробей; находят значение произведения, вычисляют рациональным способом, применяя законы умножения;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Умножение десятичных дробей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находят значение произведения, вычисляют рациональным способом, применяя законы умножения, находят площадь и объем прямоугольника, решают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A61D5F">
            <w:pPr>
              <w:snapToGrid w:val="0"/>
              <w:spacing w:after="0"/>
              <w:ind w:hanging="36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текстовых задач </w:t>
            </w:r>
            <w:r w:rsidR="0017535A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на умножение десятичных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Возведение в степень десятичных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2C6E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деления десятичной дроби на десятичную дробь; оформляют конспект; находят значение частного;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17535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</w:t>
            </w:r>
            <w:r w:rsidR="0017535A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десятичную дробь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Деление десятичных дробей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Понимают учебную задачу урока и стремятся её выполнить; отвечают на итоговые вопросы и оценивают свои достижения на уроке; делят десятичную дробь на натуральное число, на десятичную дробь; находят значение частного; решают задачи, уравнения;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17535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д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еление десятичных дробей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деление десятичных дробей; находят значение выражения рациональным способом, применяя законы действий; упрощают выражение, раскрывая скобки; решают уравнения и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17535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Прикидка и оценка при д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елени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десятичных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17535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</w:t>
            </w:r>
            <w:r w:rsidR="0017535A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уголком, которое никогда не закончится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17535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д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еление десятичных дробей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сложение, вычитание, умножение и деление десятичных дробей; находят значение выражения рациональным способом, применяя законы действий; упрощают выражение, раскрывая скобки; решают уравнения и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17535A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Различные задания на д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еление десятичных дробей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shd w:val="clear" w:color="auto" w:fill="FFFFFF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A61D5F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Исторические сведения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десятичных дробей (продолжение)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Делают доклады по истории возникновения десятичных дробей; защищают проекты;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 оценивают свои достижения и достижения других учащихся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706"/>
        </w:trPr>
        <w:tc>
          <w:tcPr>
            <w:tcW w:w="1134" w:type="dxa"/>
          </w:tcPr>
          <w:p w:rsidR="00A61D5F" w:rsidRDefault="00A61D5F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5F" w:rsidRDefault="00A61D5F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4.24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A61D5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Все действия с десятичными дробями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A6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3118" w:type="dxa"/>
            <w:vAlign w:val="center"/>
          </w:tcPr>
          <w:p w:rsidR="00B24265" w:rsidRPr="00A61D5F" w:rsidRDefault="0017535A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Правило округления 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десятичных дробей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округления десятичных дробей; оформляют конспект; округляют число с заданной точностью;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Округление десятичных дробей</w:t>
            </w:r>
            <w:r w:rsidR="00B66D1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Конечные и бесконечные десятичные дроби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называют приближение данного числа, определяют значащие числа в записи числа; находят приближение числа с избытком и недостатком; округляют число с заданной точностью;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3118" w:type="dxa"/>
            <w:vAlign w:val="center"/>
          </w:tcPr>
          <w:p w:rsidR="00B24265" w:rsidRPr="00A61D5F" w:rsidRDefault="0077407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Единицы измерения времени и скорости. 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Задачи на движение</w:t>
            </w:r>
            <w:r w:rsidR="00B66D1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встречу и в противоположных направлениях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формулируют понятия скорости удаления и скорости сближения; заполняют и оформляют таблицы; отвечают на вопросы с помощью таблиц; грамотно оформляют решение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Задачи на движение</w:t>
            </w:r>
            <w:r w:rsidR="00B66D1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одном направлении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proofErr w:type="gramStart"/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gramEnd"/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ормулируют понятие скорости, находят скорость движения по течению и против течения, грамотно оформляют решение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Задачи на движение</w:t>
            </w:r>
            <w:r w:rsidR="00B66D1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течению и против течения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решают задачи на движение по суше и по реке; воспроизводят прочитанную информацию в таблице, схеме; работают по заданному алгоритму; решают задачи с использованием скорости сближения и удаления; объясняют изученные положения на самостоятельно подобранных конкретных примерах</w:t>
            </w:r>
            <w:proofErr w:type="gramEnd"/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3118" w:type="dxa"/>
            <w:vAlign w:val="center"/>
          </w:tcPr>
          <w:p w:rsidR="00B24265" w:rsidRPr="00A61D5F" w:rsidRDefault="00B66D1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Различные з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адачи на движение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 № 3 «Действия с десятичными дробями» Промежуточный контроль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сложение, вычитание, умножение и деление десятичных дробей; находят значение выражения рациональным способом, применяя законы действий; упрощают выражение, раскрывая скобки; решают уравнения и задачи; </w:t>
            </w: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  <w:proofErr w:type="gramEnd"/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Окружность (8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18" w:type="dxa"/>
            <w:vAlign w:val="center"/>
          </w:tcPr>
          <w:p w:rsidR="00B24265" w:rsidRPr="00A61D5F" w:rsidRDefault="002C6E8C" w:rsidP="00B66D1C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зачетной работы №3. </w:t>
            </w:r>
            <w:r w:rsidR="00B66D1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Взаимное расположение двух прямых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proofErr w:type="gramStart"/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аспознаютразличные случаи взаимного расположения прямой и окружности, двух окружностей;изображают различные случаи взаимного расположения прямой и окружности;</w:t>
            </w: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решают задачи на построение;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Прямая и окружность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18" w:type="dxa"/>
            <w:vAlign w:val="center"/>
          </w:tcPr>
          <w:p w:rsidR="00B24265" w:rsidRPr="00A61D5F" w:rsidRDefault="00B66D1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Взаимное расположение двух окружностей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18" w:type="dxa"/>
            <w:vAlign w:val="center"/>
          </w:tcPr>
          <w:p w:rsidR="00B24265" w:rsidRPr="00A61D5F" w:rsidRDefault="00B66D1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Взаимное расположение прямой и окружности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Построение треугольника </w:t>
            </w:r>
            <w:r w:rsidR="00B66D1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трем сторонам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распознают различные виды 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треугольников, выполняют построение треугольников по данным трем элементам; работают в группах и парах.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2C6E8C">
        <w:trPr>
          <w:trHeight w:val="1169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Построение треугольника</w:t>
            </w:r>
            <w:r w:rsidR="00B66D1C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двум сторонам и углу между ними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2C6E8C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Круглые тела</w:t>
            </w:r>
            <w:r w:rsidR="002C6E8C"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2C6E8C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Цилиндр и конус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proofErr w:type="gramStart"/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аспознают на готовых чертежахцилиндр, конус, шар, изображают их от руки, моделируют с помощью бумаги, пластилина, проволоки,  исследуют и описывают свойства круглых тел, используя эксперимент, наблюдение, измерение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641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Круглые тела </w:t>
            </w:r>
          </w:p>
        </w:tc>
        <w:tc>
          <w:tcPr>
            <w:tcW w:w="6662" w:type="dxa"/>
            <w:vMerge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441"/>
        </w:trPr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Отношения и проценты (15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отношение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записывают и находят отношение двух чисел, упрощают отношение с помощью свойств отношения, заменяют отношение дробных чисел равным ему отношением натуральных по образцу, упрощают отношение;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118" w:type="dxa"/>
            <w:vAlign w:val="center"/>
          </w:tcPr>
          <w:p w:rsidR="002C6E8C" w:rsidRPr="00A61D5F" w:rsidRDefault="002C6E8C" w:rsidP="002C6E8C">
            <w:pPr>
              <w:tabs>
                <w:tab w:val="left" w:pos="271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пределения отношения </w:t>
            </w:r>
          </w:p>
          <w:p w:rsidR="00B24265" w:rsidRPr="00A61D5F" w:rsidRDefault="002C6E8C" w:rsidP="002C6E8C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свойство отношения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порядок деления числа в заданном отношении; делят число в заданном отношении;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отношение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понятие числового масштаба; определяют расстояние между изображениями на плане при заданном числовом масштабе; чертят план местности в заданном масштабе; работают в парах и группах 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вычисление отношений. Масштаб на плане и карте</w:t>
            </w:r>
            <w:r w:rsidR="00B24265"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порядок деления числа в заданном отношении; делят число в заданном отношении; решают текстовые задачи на деление в данном отношении;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в данном отношении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812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Пропорции. Свойства пропорций и отношений при решении задач</w:t>
            </w:r>
            <w:r w:rsidR="007F7944"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5F0148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Понятие процента. А</w:t>
            </w:r>
            <w:r w:rsidR="007F7944" w:rsidRPr="00A61D5F">
              <w:rPr>
                <w:rFonts w:ascii="Times New Roman" w:eastAsia="Calibri" w:hAnsi="Times New Roman" w:cs="Times New Roman"/>
                <w:sz w:val="20"/>
                <w:szCs w:val="20"/>
              </w:rPr>
              <w:t>лгоритм перевода процента в десятичную дробь и наоборот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понятие процента и правило нахождения процента от числа; находят процент от числа и число по его проценту; записывают дробь в виде процента; решают текстовые задачи;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процентов от числа</w:t>
            </w:r>
            <w:r w:rsidR="00B24265"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выводят формулу простого процентного роста; решают задачи на простой процентный рост; грамотно оформляют решение задачи;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6.9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Вычисление числа по известному </w:t>
            </w: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проценту</w:t>
            </w:r>
            <w:r w:rsidR="00B24265"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Понимают учебную задачу урока и стремятся её выполнить; отвечают на итоговые 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 и оценивают свои достижения на уроке; выводят формулу сложного процентного роста; решают задачи на сложный процентный рост; грамотно оформляют решение;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116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проценты и доли</w:t>
            </w:r>
            <w:r w:rsidR="00B24265" w:rsidRPr="00A61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Выражение отношения в процентах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выражают отношение в процентах;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Выражение отношения в процентах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A61D5F">
        <w:trPr>
          <w:trHeight w:val="947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Применение пропорций при решении задач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hAnsi="Times New Roman" w:cs="Times New Roman"/>
                <w:sz w:val="20"/>
                <w:szCs w:val="20"/>
              </w:rPr>
              <w:t>Решение несложных практических задач с процентами</w:t>
            </w:r>
          </w:p>
        </w:tc>
        <w:tc>
          <w:tcPr>
            <w:tcW w:w="6662" w:type="dxa"/>
            <w:vAlign w:val="center"/>
          </w:tcPr>
          <w:p w:rsidR="00B24265" w:rsidRPr="00A61D5F" w:rsidRDefault="005F0148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24265" w:rsidRPr="00A61D5F">
              <w:rPr>
                <w:rFonts w:ascii="Times New Roman" w:hAnsi="Times New Roman" w:cs="Times New Roman"/>
                <w:sz w:val="18"/>
                <w:szCs w:val="18"/>
              </w:rPr>
              <w:t>ценивают свои достижения и достижения других учащихся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Зачет № 4 «Отношения и проценты» 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Упрощают отношение с помощью свойств отношения; определяют расстояние между изображениями на плане при заданном числовом масштабе; решают основные задачи на проценты</w:t>
            </w:r>
            <w:proofErr w:type="gramStart"/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;к</w:t>
            </w:r>
            <w:proofErr w:type="gramEnd"/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онтролируют,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Симметрия (8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зачетной работы №4. 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Осевая симметрия 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проводят исследовательскую работу; </w:t>
            </w:r>
            <w:r w:rsidRPr="00A61D5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формулируют понятие осевой симметрии, симметричной фигуры; определяют, какие известные геометрические фигуры обладают данным видом симметрии; строят симметричные точки и симметричные фигуры;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Изображение симметричных фигур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18" w:type="dxa"/>
            <w:vAlign w:val="center"/>
          </w:tcPr>
          <w:p w:rsidR="00B24265" w:rsidRPr="00A61D5F" w:rsidRDefault="005F014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Понятие симметричной фигуры. Нахождение осей симметрии фигур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проводят исследовательскую работу; 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находятв окружающем мире плоские и пространственныесимметричные фигуры; распознаютсимметричные фигуры относительно прямой;</w:t>
            </w: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Ось симметрии фигуры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367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18" w:type="dxa"/>
            <w:vAlign w:val="center"/>
          </w:tcPr>
          <w:p w:rsidR="00B24265" w:rsidRPr="00A61D5F" w:rsidRDefault="00F145A8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Задачи на осевую симметрию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proofErr w:type="gramStart"/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A61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троят фигуру, симметричную данной относительно прямой; конструируют  орнаменты и паркеты, используя свойства симметрии;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438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Центральная симметрия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проводят исследовательскую работу; </w:t>
            </w:r>
            <w:r w:rsidRPr="00A61D5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формулируют понятие центральной симметрии, симметричной фигуры; определяют, какие известные геометрические фигуры обладают данным видом симметрии; строят симметричные точки и симметричные фигуры;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18" w:type="dxa"/>
            <w:vAlign w:val="center"/>
          </w:tcPr>
          <w:p w:rsidR="00B24265" w:rsidRPr="00A61D5F" w:rsidRDefault="006E46BF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Зеркальная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симметрия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118" w:type="dxa"/>
            <w:vAlign w:val="center"/>
          </w:tcPr>
          <w:p w:rsidR="00B24265" w:rsidRPr="00A61D5F" w:rsidRDefault="006E46BF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задач с применением простейших свойств фигур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Делают доклады по  теме «Симметрия»; защищают проекты; оценивают свои достижения и достижения других учащихся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Буквы и формулы(15 часов)</w:t>
            </w:r>
          </w:p>
        </w:tc>
      </w:tr>
      <w:tr w:rsidR="00B24265" w:rsidRPr="0017535A" w:rsidTr="00B24265">
        <w:trPr>
          <w:trHeight w:val="373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 математическом языке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из чего состоит</w:t>
            </w:r>
            <w:proofErr w:type="gramEnd"/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математический язык, записывают предложения и правила с помощью  математического языка; 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265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118" w:type="dxa"/>
            <w:vAlign w:val="center"/>
          </w:tcPr>
          <w:p w:rsidR="00B24265" w:rsidRPr="00A61D5F" w:rsidRDefault="006E46BF" w:rsidP="006E46BF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математических выражений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118" w:type="dxa"/>
            <w:vAlign w:val="center"/>
          </w:tcPr>
          <w:p w:rsidR="00B24265" w:rsidRPr="00A61D5F" w:rsidRDefault="006E46BF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математических предложений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E91301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</w:t>
            </w:r>
            <w:r w:rsidR="00E91301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более сложных математических выражений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читают и записывают буквенные выражения; записывают решение задач способом составления числового или буквенного выражения;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3118" w:type="dxa"/>
            <w:vAlign w:val="center"/>
          </w:tcPr>
          <w:p w:rsidR="00B24265" w:rsidRPr="00A61D5F" w:rsidRDefault="00E91301" w:rsidP="00E91301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Как составляются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</w:t>
            </w:r>
            <w:r w:rsidR="007740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ы. Единицы измерения массы.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задачи на движение, совместную работы, геометрические, с применением формул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формул</w:t>
            </w:r>
            <w:r w:rsidR="007740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Единицы измерения цены, количества и стоимости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читают и записывают буквенные выражения; доказывают тождества, раскрывая скобки и упрощая выражения;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3118" w:type="dxa"/>
            <w:vAlign w:val="center"/>
          </w:tcPr>
          <w:p w:rsidR="00B24265" w:rsidRPr="00A61D5F" w:rsidRDefault="00E91301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Выражение одной величины из формулы через другие</w:t>
            </w:r>
          </w:p>
        </w:tc>
        <w:tc>
          <w:tcPr>
            <w:tcW w:w="6662" w:type="dxa"/>
            <w:vMerge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Вычисление по формулам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читают и записывают буквенные выражения; доказывают тождества, раскрывая скобки и упрощая выражения;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E91301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</w:t>
            </w:r>
            <w:r w:rsidR="00E91301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мула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длины окружности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записывают формулу для вычисления длины окружности и площади круга; вычисляют длину окружности и площадь круга; объясняют, как выполнить измерение, если поменять одно из исходных данных;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3118" w:type="dxa"/>
            <w:vAlign w:val="center"/>
          </w:tcPr>
          <w:p w:rsidR="00B24265" w:rsidRPr="00A61D5F" w:rsidRDefault="0054095C" w:rsidP="0054095C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Формула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площади круга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проверяют, является ли данное число корнем данного уравнения; решают простое уравнение;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Что такое уравнение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проверяют, является ли данное число корнем данного уравнения; решают простое и сложное уравнение с неизвестным слагаемым, уменьшаемым, вычитаемым;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3118" w:type="dxa"/>
            <w:vAlign w:val="center"/>
          </w:tcPr>
          <w:p w:rsidR="00B24265" w:rsidRPr="00A61D5F" w:rsidRDefault="0054095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B24265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равнение</w:t>
            </w: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корни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решают простое и сложное уравнение уравнений с неизвестным множителем, делимым, делителем; работают в парах  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3118" w:type="dxa"/>
            <w:vAlign w:val="center"/>
          </w:tcPr>
          <w:p w:rsidR="00B24265" w:rsidRPr="00A61D5F" w:rsidRDefault="0054095C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уравнений по условию задачи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составляют выражение по условию задачи; решают уравнение; грамотно оформляют решение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 № 5 «</w:t>
            </w:r>
            <w:r w:rsidRPr="00A61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Буквы и формулы</w:t>
            </w:r>
            <w:r w:rsidRPr="00A61D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Упрощают выражения,</w:t>
            </w:r>
            <w:r w:rsidRPr="00A61D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вычисляют длину окружности и площадь круга,</w:t>
            </w:r>
            <w:r w:rsidRPr="00A61D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решают простые и сложные уравнения</w:t>
            </w:r>
            <w:r w:rsidRPr="00A61D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A61D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составляют выражение по условию задачи, решают уравнение, грамотно оформляют решение задачи; 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3118" w:type="dxa"/>
            <w:vAlign w:val="center"/>
          </w:tcPr>
          <w:p w:rsidR="00B24265" w:rsidRPr="00A61D5F" w:rsidRDefault="0063350E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зачетной работы №5. Решение уравнений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решают текстовые задачи на числовые величины; на движение по дороге и реке с помощью уравнения; грамотно оформляют решение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Целые числа (14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Какие числа называют целыми</w:t>
            </w:r>
            <w:r w:rsidR="0063350E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Множество целых чисел. Появление нуля и отрицательных чисел в математической древности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распознают множества; подбор примеры множеств и подмножеств из окружающего мира; решение задач с помощью диаграмм Эйлера-Венна; дают определение множеству натуральных и целых чисел; пользуются обозначениями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Сравнение целых чисел</w:t>
            </w:r>
            <w:r w:rsidR="0063350E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помощью их ряда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правила сравнения целых чисел; оформляют конспект; сравнивают целые числа; работают в группах и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774078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Сравнение целых чисел</w:t>
            </w:r>
            <w:r w:rsidR="0063350E" w:rsidRPr="00A61D5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правилам</w:t>
            </w:r>
            <w:r w:rsidR="007740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сравнивают натуральные числа; сравнивают в общем виде положительные и отрицательные числа; записывают числа в порядке возрастания и убывания; определяют верность утверждений;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118" w:type="dxa"/>
            <w:vAlign w:val="center"/>
          </w:tcPr>
          <w:p w:rsidR="00B24265" w:rsidRPr="00A61D5F" w:rsidRDefault="00774078" w:rsidP="007740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Действия с положительными и отрицательными числами</w:t>
            </w:r>
            <w:proofErr w:type="gramStart"/>
            <w:r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Среднее арифметическое двух чисел</w:t>
            </w:r>
          </w:p>
        </w:tc>
        <w:tc>
          <w:tcPr>
            <w:tcW w:w="6662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D5F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A61D5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формулируют правила сложения чисел с одинаковыми и разными знаками; выполняют сложение по образцу; упрощают запись суммы; решают текстовые задачи и уравнения;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3118" w:type="dxa"/>
            <w:vAlign w:val="center"/>
          </w:tcPr>
          <w:p w:rsidR="00B24265" w:rsidRPr="00A61D5F" w:rsidRDefault="00774078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целых чисел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920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Изображение среднего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арифметического двух чисел на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числовой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прямой</w:t>
            </w:r>
            <w:r w:rsidR="009200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Среднее арифметического нескольких чисел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законы сложения для целых чисел; находят значение выражения, применяя законы сложения; заменяют переменные числами так, чтобы равенство было верным.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3118" w:type="dxa"/>
            <w:vAlign w:val="center"/>
          </w:tcPr>
          <w:p w:rsidR="00B24265" w:rsidRPr="00A61D5F" w:rsidRDefault="0063350E" w:rsidP="0063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Правило в</w:t>
            </w:r>
            <w:r w:rsidR="00B24265"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ычитани</w:t>
            </w:r>
            <w:r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="00B24265"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целых чисел 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правила нахождения разности целых чисел; оформляют конспект; вычисляют разность целых чисел;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3118" w:type="dxa"/>
            <w:vAlign w:val="center"/>
          </w:tcPr>
          <w:p w:rsidR="00B24265" w:rsidRPr="00A61D5F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1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целых чисел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понятие разности чисел; проверяют верность равенства, применяя определение; находят значение выражения наиболее простым способом; определяют, для какой переменной верно равенство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1030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3118" w:type="dxa"/>
            <w:vAlign w:val="center"/>
          </w:tcPr>
          <w:p w:rsidR="00B24265" w:rsidRPr="00040A2B" w:rsidRDefault="0063350E" w:rsidP="00633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Правило у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множени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целых чисел 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нахождения произведения целых чисел; оформляют конспект; находят произведение целых чисел; работают в группах и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Умножение целых чисел</w:t>
            </w:r>
            <w:r w:rsidR="007740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Роль Диофанта. Почему (-1)(-1)=+1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77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переместительный и сочетательный законы умножения; вычисляют столбиком, применяя законы умножения; определяют знак произведения, выполняют произведение; работают в </w:t>
            </w:r>
            <w:r w:rsidRPr="000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040A2B">
        <w:trPr>
          <w:trHeight w:val="139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3118" w:type="dxa"/>
            <w:vAlign w:val="center"/>
          </w:tcPr>
          <w:p w:rsidR="00B24265" w:rsidRPr="00040A2B" w:rsidRDefault="00030780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Правило деления целых чисел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77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нахождения частного целых чисел; оформляют конспект; находят частное целых чисел; работают в группах и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целых чисел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деление; определяют знак переменной в выражении; находят неизвестное, для которого верно равенство; выполняют действие по образцу; работают в группах и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040A2B">
        <w:trPr>
          <w:trHeight w:val="280"/>
        </w:trPr>
        <w:tc>
          <w:tcPr>
            <w:tcW w:w="1134" w:type="dxa"/>
          </w:tcPr>
          <w:p w:rsidR="00774078" w:rsidRDefault="00774078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 действия с целыми числами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040A2B">
        <w:trPr>
          <w:trHeight w:val="544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 действия с целыми числами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деление; определяют знак переменной в выражении; находят неизвестное, для которого верно равенство; выполняют действие по образцу; работают в группах и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Множества. Комбинаторика (8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Понятие множества. Операции над множествами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апеллируют понятиями множество и подмножество, решают задачи с помощью кругов Эйлера;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040A2B">
        <w:trPr>
          <w:trHeight w:val="432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Логика перебора</w:t>
            </w:r>
            <w:r w:rsidR="007740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Перебор вариантов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выполняют перебор всех возможных вариантов для пересчета объектов или комбинаций; выделяют комбинации, отвечающие заданным условиям;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1B252F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Непосредственное применение п</w:t>
            </w:r>
            <w:r w:rsidR="00B24265"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равил</w:t>
            </w: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24265"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умножения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применяют правило комбинаторного умножения; работают в парах и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1B252F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Разные задачи на пр</w:t>
            </w:r>
            <w:r w:rsidR="00B24265"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авило умножения</w:t>
            </w:r>
          </w:p>
        </w:tc>
        <w:tc>
          <w:tcPr>
            <w:tcW w:w="6662" w:type="dxa"/>
            <w:vMerge/>
            <w:vAlign w:val="center"/>
          </w:tcPr>
          <w:p w:rsidR="00B24265" w:rsidRPr="0017535A" w:rsidRDefault="00B24265" w:rsidP="00B24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Случайные, достоверные и невозможные события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1B252F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Сравнение</w:t>
            </w:r>
            <w:r w:rsidR="001B252F"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нахождение </w:t>
            </w: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шансов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774078">
        <w:trPr>
          <w:trHeight w:val="843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4265" w:rsidRPr="00040A2B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Эксперименты со случайными исходами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77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приводят примеры случайных событий, достоверных и невозможных событий; сравнивают шансы наступления событий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774078">
        <w:trPr>
          <w:trHeight w:val="699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Решение логических задач с помощью графов</w:t>
            </w:r>
            <w:r w:rsidR="007740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таблиц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77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моделируют случайные ситуации с помощью подбрасываемых монет или игральных костей и других «воплощениях случая», окружающих нас в повседневной жизни; рассчитывают вероятность событий;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1129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 № 7   «</w:t>
            </w:r>
            <w:r w:rsidRPr="00040A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Целые числа»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Выполняют все действия над целыми числами; упрощают выражения, применяя законы действий; вычисляют степень числа; решают задачи; выносят общий множитель за скобки; находят объединение и пересечение конкретных множеств, иллюстрируют теоретико-множественные понятия с помощью кругов Эйлера</w:t>
            </w:r>
            <w:r w:rsidRPr="00040A2B">
              <w:rPr>
                <w:rFonts w:ascii="Times New Roman" w:eastAsia="Times New Roman" w:hAnsi="Times New Roman" w:cs="Times New Roman"/>
                <w:sz w:val="18"/>
                <w:szCs w:val="18"/>
              </w:rPr>
              <w:t>;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3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Рациональные числа (16 часов)</w:t>
            </w:r>
          </w:p>
        </w:tc>
      </w:tr>
      <w:tr w:rsidR="00B24265" w:rsidRPr="0017535A" w:rsidTr="00B24265">
        <w:trPr>
          <w:trHeight w:val="830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1B25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зачетной работы №7. Первичное представление о множестве рациональных чисел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понятие рационального числа; упрощают запись рационального числа; отмечают рациональные числа на координатной прямой; формулируют понятие рационального, иррационального и действительного числа; приводят примеры; записывают числа, принадлежащие множествам; работают в парах</w:t>
            </w:r>
            <w:proofErr w:type="gramEnd"/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1B25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Изображение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рациональны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 чисел точками на </w:t>
            </w:r>
            <w:proofErr w:type="gramStart"/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715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р</w:t>
            </w:r>
            <w:r w:rsidR="001B252F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ациональных чисел. Модуль числа. Геометрическая интерпретация модуля числа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правила сравнения рациональных чисел; оформляют конспект; сравнивают рациональные числа;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1B25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Сравнение рациональных чисел. </w:t>
            </w:r>
            <w:r w:rsidR="001B252F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Свойства м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одул</w:t>
            </w:r>
            <w:r w:rsidR="001B252F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числа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правила сравнения дробей; сравнивают числа и дроби; записывают числа в порядке возрастания и убывания; устанавливают верность суждения</w:t>
            </w:r>
            <w:proofErr w:type="gramStart"/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ормулируют понятие модуля числа; делают выборку положительных и отрицательных чисел из числового ряда; находят модуль числа, выполняют действия над модулями чисел</w:t>
            </w: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1B25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рациональных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сложения отрицательных чисел; оформляют конспект; складывают отрицательные числа;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774078">
        <w:trPr>
          <w:trHeight w:val="341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рациональных чисел</w:t>
            </w:r>
          </w:p>
        </w:tc>
        <w:tc>
          <w:tcPr>
            <w:tcW w:w="6662" w:type="dxa"/>
            <w:vMerge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1B25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Умножение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рациональны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сложения чисел разных знаков; оформляют конспект; складывают числа разных знаков;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1B25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рациональны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Действия с рациональными числами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правило умножения и деления отрицательных чисел, чисел с разными знаками; оформляют конспект;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717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задач на «обратный ход» 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решения задач на </w:t>
            </w: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«обратный ход»</w:t>
            </w: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; оформляют конспект;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системы координат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определение координатной оси, координаты точки на координатной оси, отмечают заданные точки на координатной оси;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координат точек при работе с картами</w:t>
            </w:r>
          </w:p>
        </w:tc>
        <w:tc>
          <w:tcPr>
            <w:tcW w:w="6662" w:type="dxa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отмечают заданные точки на координатной оси; указывают числовые промежутки, удовлетворяющие числовому неравенству; работают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Прямоугольные координаты на плоскости</w:t>
            </w:r>
            <w:r w:rsidR="001B252F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Нахождение координат точек и построение точек по их координатам</w:t>
            </w:r>
          </w:p>
        </w:tc>
        <w:tc>
          <w:tcPr>
            <w:tcW w:w="6662" w:type="dxa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определяют координаты точек, определяют расположение точек, если абсцисса или ордината равны нулю; работают в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11.14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Построение фигур по 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координатам</w:t>
            </w:r>
          </w:p>
        </w:tc>
        <w:tc>
          <w:tcPr>
            <w:tcW w:w="6662" w:type="dxa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Понимают учебную задачу урока и стремятся её выполнить; отвечают на итоговые </w:t>
            </w: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вопросы и оценивают свои достижения на уроке; строят систему координат и отмечают на ней точки, строят фигуры по точкам, находят координаты точки пересечения прямых; работаем в группах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Некоторые закономерности расположения точек на координатной плоскости</w:t>
            </w:r>
          </w:p>
        </w:tc>
        <w:tc>
          <w:tcPr>
            <w:tcW w:w="6662" w:type="dxa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Понимают учебную задачу урока и стремятся её выполнить; отвечают на итоговые вопросы и оценивают свои достижения на уроке; определяют координаты точек, определяют расположение точек, если абсцисса или ордината равны нулю, строят систему координат и отмечают на ней точки, строят фигуры по точкам, находят координаты точки пересечения прямых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 № 6</w:t>
            </w:r>
          </w:p>
          <w:p w:rsidR="00B24265" w:rsidRPr="00040A2B" w:rsidRDefault="00B24265" w:rsidP="00B24265">
            <w:pPr>
              <w:widowControl w:val="0"/>
              <w:tabs>
                <w:tab w:val="left" w:pos="6804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«Рациональные числа»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0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Выполняют действия сложения и вычитания, умножения и деления рациональных чисел; находят значение выражения рациональным способом, применяя законы действий; упрощают выражение, раскрывая скобки; строят систему координат и отмечают на ней точки</w:t>
            </w:r>
            <w:proofErr w:type="gramStart"/>
            <w:r w:rsidRPr="00040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;к</w:t>
            </w:r>
            <w:proofErr w:type="gramEnd"/>
            <w:r w:rsidRPr="00040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Многоугольники и многогранники (10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118" w:type="dxa"/>
            <w:vAlign w:val="center"/>
          </w:tcPr>
          <w:p w:rsidR="00B24265" w:rsidRPr="00040A2B" w:rsidRDefault="001B252F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зачетной работы №6. Изображение основных геометрических фигур</w:t>
            </w:r>
            <w:r w:rsidR="00970C0D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Нахождение неизвестных углов треугольника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находят экспериментально сумму углов треугольника</w:t>
            </w:r>
            <w:proofErr w:type="gramStart"/>
            <w:r w:rsidRPr="00040A2B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040A2B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в группах 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углов треугольника</w:t>
            </w:r>
            <w:r w:rsidR="00970C0D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Нахождение неизвестных углов различных фигур</w:t>
            </w:r>
          </w:p>
        </w:tc>
        <w:tc>
          <w:tcPr>
            <w:tcW w:w="6662" w:type="dxa"/>
            <w:vMerge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Параллелограмм</w:t>
            </w:r>
            <w:r w:rsidR="00970C0D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его свойства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распознают на чертежах, рисунках, в окружающем мире параллелограмм, правильные многоугольники, изображают геометрические фигуры и их конфигурации от руки и с использованием чертежных инструментов, исследуют и описывают свойства геометрических фигур, используя эксперимент, наблюдение, измерение, моделирование;</w:t>
            </w:r>
            <w:proofErr w:type="gramEnd"/>
            <w:r w:rsidRPr="00040A2B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в группах и парах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="00970C0D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остроение параллелограмма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Правильные многоугольники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Площади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040A2B">
        <w:trPr>
          <w:trHeight w:val="376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3118" w:type="dxa"/>
            <w:vAlign w:val="center"/>
          </w:tcPr>
          <w:p w:rsidR="00B24265" w:rsidRPr="00040A2B" w:rsidRDefault="00970C0D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Нахождение п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лощади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фигур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Призма</w:t>
            </w:r>
            <w:r w:rsidR="00970C0D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ее элементы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40A2B">
              <w:rPr>
                <w:rFonts w:ascii="Times New Roman" w:hAnsi="Times New Roman" w:cs="Times New Roman"/>
                <w:sz w:val="18"/>
                <w:szCs w:val="18"/>
              </w:rPr>
              <w:t>Понимают учебную задачу урока и стремятся её выполнить; отвечают на итоговые вопросы и оценивают свои достижения на уроке; распознают на чертежах, рисунках, в окружающем мире призму, исследуют и описывают свойства призмы, используя эксперимент, наблюдение, измерение, моделирование; рассматривают простейшие сечения многогранников, изготавливают призму из разверток, распознавать развертки цилиндра и конуса; работают в группах и парах</w:t>
            </w:r>
            <w:proofErr w:type="gramEnd"/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3118" w:type="dxa"/>
            <w:vAlign w:val="center"/>
          </w:tcPr>
          <w:p w:rsidR="00B24265" w:rsidRPr="00040A2B" w:rsidRDefault="00970C0D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 «Многоугольники и многогранники»</w:t>
            </w:r>
            <w:r w:rsidR="00B24265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rPr>
          <w:trHeight w:val="681"/>
        </w:trPr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3118" w:type="dxa"/>
            <w:vAlign w:val="center"/>
          </w:tcPr>
          <w:p w:rsidR="00B24265" w:rsidRPr="00040A2B" w:rsidRDefault="00970C0D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измерений: длина, площадь, объ</w:t>
            </w:r>
            <w:r w:rsidR="00040A2B"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 Зависимость между единицами измерения каждой величины</w:t>
            </w:r>
          </w:p>
        </w:tc>
        <w:tc>
          <w:tcPr>
            <w:tcW w:w="6662" w:type="dxa"/>
            <w:vMerge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4600" w:type="dxa"/>
            <w:gridSpan w:val="6"/>
          </w:tcPr>
          <w:p w:rsidR="00B24265" w:rsidRPr="0017535A" w:rsidRDefault="00B24265" w:rsidP="00B2426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повторение курса математики 6 класса (10 часов)</w:t>
            </w: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Повторение. Масштаб. Деление </w:t>
            </w: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числа в данном отношении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Упрощают отношение с помощью свойств отношения; определяют расстояние </w:t>
            </w:r>
            <w:r w:rsidRPr="00040A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между изображениями на плане при заданном числовом масштабе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Повторение. Задачи на проценты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Формулируют понятие процента и правило нахождения процента от числа; находят процент от числа и число по его проценту; записывают дробь в виде процента; решают текстовые задачи.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Повторение. Действия с целыми числами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Выполняют все действия над целыми числами; упрощают выражения, применяя законы действий; вычисляют степень числа; решают задачи; выносят общий множитель за скобки; указывают координаты точек, отмечают точки </w:t>
            </w:r>
            <w:proofErr w:type="gramStart"/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координатной прямой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Повторение. Модуль числа</w:t>
            </w:r>
          </w:p>
        </w:tc>
        <w:tc>
          <w:tcPr>
            <w:tcW w:w="6662" w:type="dxa"/>
            <w:vMerge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Повторение. Раскрытие скобок и заключение в скобки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Формулируют правило раскрытия скобок; раскрывают скобки и находят значение выражения; заключают слагаемые в скобки двумя способами; выполняют все действия с целыми числами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Повторение. Действия с рациональными числами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Выполняют действия сложения и вычитания дробей, выполняют действия умножения и деления дробей; находят значение выражения рациональным способом, применяя законы действий; упрощают выражение, раскрывая скобки; вычисляют степень дроби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Повторение. Решение уравнений и задач с помощью уравнений</w:t>
            </w:r>
          </w:p>
        </w:tc>
        <w:tc>
          <w:tcPr>
            <w:tcW w:w="6662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Составляют выражение по условию задачи, решают уравнение, грамотно оформляют решение задачи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0A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Повторение. Действия с десятичными дробями.</w:t>
            </w:r>
          </w:p>
        </w:tc>
        <w:tc>
          <w:tcPr>
            <w:tcW w:w="6662" w:type="dxa"/>
            <w:vMerge w:val="restart"/>
            <w:vAlign w:val="center"/>
          </w:tcPr>
          <w:p w:rsidR="00B24265" w:rsidRPr="00040A2B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A2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Находят суммы, разности, произведения и частное десятичных дробей; записывают десятичную дробь в виде обыкновенной и наоборот; раскладывают обыкновенную дробь в периодическую; вычисляют длину окружности и площадь круга; строят систему координат и отмечают на ней точки</w:t>
            </w: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265" w:rsidRPr="0017535A" w:rsidTr="00B24265">
        <w:tc>
          <w:tcPr>
            <w:tcW w:w="1134" w:type="dxa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B24265" w:rsidRPr="0017535A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B24265" w:rsidRPr="00040A2B" w:rsidRDefault="00B24265" w:rsidP="00B24265">
            <w:pPr>
              <w:autoSpaceDE w:val="0"/>
              <w:autoSpaceDN w:val="0"/>
              <w:adjustRightInd w:val="0"/>
              <w:spacing w:after="0" w:line="242" w:lineRule="auto"/>
              <w:ind w:right="-6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40A2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Повторение. </w:t>
            </w:r>
            <w:r w:rsidRPr="00040A2B">
              <w:rPr>
                <w:rFonts w:ascii="Times New Roman" w:hAnsi="Times New Roman" w:cs="Times New Roman"/>
                <w:sz w:val="20"/>
                <w:szCs w:val="20"/>
              </w:rPr>
              <w:t>Обыкновенные и десятичные дроби</w:t>
            </w:r>
          </w:p>
        </w:tc>
        <w:tc>
          <w:tcPr>
            <w:tcW w:w="6662" w:type="dxa"/>
            <w:vMerge/>
            <w:vAlign w:val="center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265" w:rsidRPr="0017535A" w:rsidRDefault="00B24265" w:rsidP="00B2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265" w:rsidRPr="0017535A" w:rsidRDefault="00B24265" w:rsidP="00B2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265" w:rsidRPr="0017535A" w:rsidRDefault="00B24265" w:rsidP="00B242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265" w:rsidRPr="0017535A" w:rsidRDefault="00B24265" w:rsidP="00B24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74078" w:rsidRDefault="00774078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B24265" w:rsidRPr="0017535A" w:rsidRDefault="00B24265" w:rsidP="00B24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535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9. учебно – методическое обеспечение</w:t>
      </w:r>
    </w:p>
    <w:p w:rsidR="00B24265" w:rsidRPr="0017535A" w:rsidRDefault="00B24265" w:rsidP="00B24265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 учителя.</w:t>
      </w:r>
    </w:p>
    <w:p w:rsidR="00B24265" w:rsidRPr="0017535A" w:rsidRDefault="00B24265" w:rsidP="00B24265">
      <w:pPr>
        <w:widowControl w:val="0"/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24265" w:rsidRPr="0017535A" w:rsidRDefault="00B24265" w:rsidP="00B24265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В. Дорофеев, И. Ф.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Б. Суворова и др. Программа по математике. 5-6 класс. </w:t>
      </w:r>
    </w:p>
    <w:p w:rsidR="00B24265" w:rsidRPr="0017535A" w:rsidRDefault="00B24265" w:rsidP="00B24265">
      <w:pPr>
        <w:numPr>
          <w:ilvl w:val="1"/>
          <w:numId w:val="3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Математика: учебник для 6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общеобразовательных учреждений под редакцией Г.В.  Дорофеева, И.Ф.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: М.: Просвещение, 2013 г.</w:t>
      </w:r>
    </w:p>
    <w:p w:rsidR="00B24265" w:rsidRPr="0017535A" w:rsidRDefault="00B24265" w:rsidP="00B24265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Тематическое планирование по математике: 5-6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.: Кн. для учителя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ост. Т.А.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М.: Просвещение, 2011. </w:t>
      </w:r>
    </w:p>
    <w:p w:rsidR="00B24265" w:rsidRPr="0017535A" w:rsidRDefault="00B24265" w:rsidP="00B24265">
      <w:pPr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Математика. Рабочая тетрадь 5 класс. Пособие для учащихся общеобразовательных учреждений в двух частях.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 и др. – М.: Просвещение, 2014 г.</w:t>
      </w:r>
    </w:p>
    <w:p w:rsidR="00B24265" w:rsidRPr="0017535A" w:rsidRDefault="00B24265" w:rsidP="00B24265">
      <w:pPr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Математика. Рабочая тетрадь 6 класс. Пособие для учащихся общеобразовательных учреждений.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 и др. – М.: Просвещение, 2010.</w:t>
      </w:r>
    </w:p>
    <w:p w:rsidR="00B24265" w:rsidRPr="0017535A" w:rsidRDefault="00B24265" w:rsidP="00B24265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Математика: дидактические материалы для 5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общеобразовательных учреждений. Г. В. Дорофеев и др. – М.: Просвещение, 2013 г. Математика: дидактические материалы для 6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. общеобразовательных учреждений. Г. В. Дорофеев и др. – М.: Просвещение, 2014 г и последующие.</w:t>
      </w:r>
    </w:p>
    <w:p w:rsidR="00B24265" w:rsidRPr="0017535A" w:rsidRDefault="00B24265" w:rsidP="00B24265">
      <w:pPr>
        <w:numPr>
          <w:ilvl w:val="1"/>
          <w:numId w:val="3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Математика: книга для учителя. С. Б. Суворова, Л. В. Кузнецова, С. С. Минаева, Л. О. Рослова – М.: Просвещение, 2006.</w:t>
      </w:r>
    </w:p>
    <w:p w:rsidR="00B24265" w:rsidRPr="0017535A" w:rsidRDefault="00B24265" w:rsidP="00B24265">
      <w:pPr>
        <w:numPr>
          <w:ilvl w:val="1"/>
          <w:numId w:val="3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ЦОРы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учебникам по математике для 5 класса авторов Зубаревой И. И., Волович М. Б..</w:t>
      </w:r>
    </w:p>
    <w:p w:rsidR="00B24265" w:rsidRPr="0017535A" w:rsidRDefault="00B24265" w:rsidP="00B24265">
      <w:pPr>
        <w:numPr>
          <w:ilvl w:val="1"/>
          <w:numId w:val="3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ИИСС Математика на  компьютерах (5-6 класс).</w:t>
      </w:r>
    </w:p>
    <w:p w:rsidR="00B24265" w:rsidRPr="0017535A" w:rsidRDefault="00B24265" w:rsidP="00B24265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Математика. 5-9 классы: развернутое тематическое планирование. Линия Г. В. Дорофеева. – Волгоград: Учитель, 2010.</w:t>
      </w:r>
    </w:p>
    <w:p w:rsidR="00B24265" w:rsidRPr="0017535A" w:rsidRDefault="00B24265" w:rsidP="00B24265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5 класс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Л.В., Сафонова Н.В. -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B24265" w:rsidRPr="0017535A" w:rsidRDefault="00B24265" w:rsidP="00B24265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6 класс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 и др. -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B24265" w:rsidRPr="0017535A" w:rsidRDefault="00B24265" w:rsidP="00B24265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Единая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коллекции цифровых образовательных ресурсов: </w:t>
      </w:r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  <w:t>school</w:t>
      </w:r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  <w:t>collection</w:t>
      </w:r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  <w:t>edu</w:t>
      </w:r>
      <w:proofErr w:type="spellEnd"/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17535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/.</w:t>
      </w:r>
    </w:p>
    <w:p w:rsidR="00B24265" w:rsidRPr="0017535A" w:rsidRDefault="00B24265" w:rsidP="00B24265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</w:t>
      </w:r>
      <w:r w:rsidRPr="001753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1753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//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математическая-школа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proofErr w:type="spellEnd"/>
    </w:p>
    <w:p w:rsidR="00B24265" w:rsidRPr="0017535A" w:rsidRDefault="00B24265" w:rsidP="00B242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265" w:rsidRPr="0017535A" w:rsidRDefault="00B24265" w:rsidP="00B2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265" w:rsidRPr="0017535A" w:rsidRDefault="00B24265" w:rsidP="00B2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учащихся.</w:t>
      </w:r>
    </w:p>
    <w:p w:rsidR="00B24265" w:rsidRPr="0017535A" w:rsidRDefault="00B24265" w:rsidP="00B24265">
      <w:pPr>
        <w:widowControl w:val="0"/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24265" w:rsidRPr="0017535A" w:rsidRDefault="00B24265" w:rsidP="00B24265">
      <w:pPr>
        <w:numPr>
          <w:ilvl w:val="1"/>
          <w:numId w:val="3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Математика: учебник для 5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общеобразовательных учреждений под редакцией Г.В.  Дорофеева, И.Ф.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: 11-е изд. – М.: Просвещение, 2013.</w:t>
      </w:r>
    </w:p>
    <w:p w:rsidR="00B24265" w:rsidRPr="0017535A" w:rsidRDefault="00B24265" w:rsidP="00B24265">
      <w:pPr>
        <w:numPr>
          <w:ilvl w:val="1"/>
          <w:numId w:val="3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Математика: учебник для 6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общеобразовательных учреждений под редакцией Г.В.  Дорофеева, И.Ф.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: 11-е изд. – М.: Просвещение, 2013.</w:t>
      </w:r>
    </w:p>
    <w:p w:rsidR="00B24265" w:rsidRPr="0017535A" w:rsidRDefault="00B24265" w:rsidP="00B24265">
      <w:pPr>
        <w:numPr>
          <w:ilvl w:val="1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Математика. Рабочая тетрадь 5 класс. Пособие для учащихся общеобразовательных учреждений в двух частях.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 и др. – М.: Просвещение, 2015.</w:t>
      </w:r>
    </w:p>
    <w:p w:rsidR="00B24265" w:rsidRPr="0017535A" w:rsidRDefault="00B24265" w:rsidP="00B24265">
      <w:pPr>
        <w:numPr>
          <w:ilvl w:val="1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Математика. Рабочая тетрадь 6 класс. Пособие для учащихся общеобразовательных учреждений. 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 и др. – М.: Просвещение, 2015</w:t>
      </w:r>
    </w:p>
    <w:p w:rsidR="00B24265" w:rsidRPr="0017535A" w:rsidRDefault="00B24265" w:rsidP="00B24265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5 класс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Л.В., Сафонова Н.В. -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B24265" w:rsidRPr="0017535A" w:rsidRDefault="00B24265" w:rsidP="00B24265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6 класс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 и др. -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</w:t>
      </w: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B24265" w:rsidRPr="0017535A" w:rsidRDefault="00B24265" w:rsidP="00B24265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Задачи на смекалку. 5-6 класс. Учебное пособие. И. Ф. </w:t>
      </w:r>
      <w:proofErr w:type="spellStart"/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Шарыгин</w:t>
      </w:r>
      <w:proofErr w:type="spellEnd"/>
      <w:r w:rsidRPr="001753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 2010.</w:t>
      </w:r>
    </w:p>
    <w:p w:rsidR="00B24265" w:rsidRPr="0017535A" w:rsidRDefault="00B24265" w:rsidP="00B24265">
      <w:pPr>
        <w:numPr>
          <w:ilvl w:val="1"/>
          <w:numId w:val="3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ЦОРы</w:t>
      </w:r>
      <w:proofErr w:type="spell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учебникам по математике для 5 класса авторов Зубаревой И. И., Волович М. Б..</w:t>
      </w:r>
    </w:p>
    <w:p w:rsidR="00B24265" w:rsidRPr="0017535A" w:rsidRDefault="00B24265" w:rsidP="00B24265">
      <w:pPr>
        <w:numPr>
          <w:ilvl w:val="1"/>
          <w:numId w:val="3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ИИСС Математика на  компьютерах (5-6 класс).</w:t>
      </w:r>
    </w:p>
    <w:p w:rsidR="00B24265" w:rsidRPr="0017535A" w:rsidRDefault="00B24265" w:rsidP="00B24265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</w:t>
      </w:r>
      <w:r w:rsidRPr="001753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1753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//</w:t>
      </w:r>
      <w:proofErr w:type="spell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математическая-школа</w:t>
      </w:r>
      <w:proofErr w:type="gramStart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17535A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proofErr w:type="spellEnd"/>
    </w:p>
    <w:p w:rsidR="00B24265" w:rsidRPr="0017535A" w:rsidRDefault="00B24265" w:rsidP="00B24265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A5BB9" w:rsidRPr="0017535A" w:rsidRDefault="00FA5BB9" w:rsidP="00B24265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A5BB9" w:rsidRPr="0017535A" w:rsidRDefault="00FA5BB9" w:rsidP="00B24265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A5BB9" w:rsidRPr="0017535A" w:rsidRDefault="00FA5BB9" w:rsidP="00B24265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6FF3" w:rsidRPr="005674C0" w:rsidRDefault="008B6FF3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8B6FF3" w:rsidRPr="005674C0" w:rsidSect="00B24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850D71"/>
    <w:multiLevelType w:val="hybridMultilevel"/>
    <w:tmpl w:val="F18ABEBE"/>
    <w:lvl w:ilvl="0" w:tplc="13CA9CB0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A155F4"/>
    <w:multiLevelType w:val="hybridMultilevel"/>
    <w:tmpl w:val="79F6422E"/>
    <w:lvl w:ilvl="0" w:tplc="78B8CB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A1537"/>
    <w:multiLevelType w:val="hybridMultilevel"/>
    <w:tmpl w:val="185E2A82"/>
    <w:lvl w:ilvl="0" w:tplc="78B8C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8C53EC"/>
    <w:multiLevelType w:val="hybridMultilevel"/>
    <w:tmpl w:val="AE5EFEEE"/>
    <w:lvl w:ilvl="0" w:tplc="72327C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C6297"/>
    <w:multiLevelType w:val="hybridMultilevel"/>
    <w:tmpl w:val="2B26A1B4"/>
    <w:lvl w:ilvl="0" w:tplc="438A652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92C3C"/>
    <w:multiLevelType w:val="hybridMultilevel"/>
    <w:tmpl w:val="CE96DE42"/>
    <w:lvl w:ilvl="0" w:tplc="0750DA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25FC7"/>
    <w:multiLevelType w:val="hybridMultilevel"/>
    <w:tmpl w:val="F6EA0DB8"/>
    <w:lvl w:ilvl="0" w:tplc="9146C582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77E1D"/>
    <w:multiLevelType w:val="hybridMultilevel"/>
    <w:tmpl w:val="2D16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8256E"/>
    <w:multiLevelType w:val="singleLevel"/>
    <w:tmpl w:val="3ECEBF26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1">
    <w:nsid w:val="22CF13A9"/>
    <w:multiLevelType w:val="hybridMultilevel"/>
    <w:tmpl w:val="E592A3AE"/>
    <w:lvl w:ilvl="0" w:tplc="61602B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B5A72"/>
    <w:multiLevelType w:val="hybridMultilevel"/>
    <w:tmpl w:val="330A4F7C"/>
    <w:lvl w:ilvl="0" w:tplc="61602B18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D5A8A"/>
    <w:multiLevelType w:val="hybridMultilevel"/>
    <w:tmpl w:val="81FC2174"/>
    <w:lvl w:ilvl="0" w:tplc="E2E034D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1B2B8A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2B935B7A"/>
    <w:multiLevelType w:val="hybridMultilevel"/>
    <w:tmpl w:val="2D16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B2A88"/>
    <w:multiLevelType w:val="hybridMultilevel"/>
    <w:tmpl w:val="A23694A4"/>
    <w:lvl w:ilvl="0" w:tplc="61602B18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A76A75"/>
    <w:multiLevelType w:val="hybridMultilevel"/>
    <w:tmpl w:val="99CE1C78"/>
    <w:lvl w:ilvl="0" w:tplc="61602B18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062705"/>
    <w:multiLevelType w:val="hybridMultilevel"/>
    <w:tmpl w:val="BC0CA49E"/>
    <w:lvl w:ilvl="0" w:tplc="61602B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0051A8"/>
    <w:multiLevelType w:val="hybridMultilevel"/>
    <w:tmpl w:val="B478DA7C"/>
    <w:lvl w:ilvl="0" w:tplc="835013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C8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4E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5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08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05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CE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83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CE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B03CE0"/>
    <w:multiLevelType w:val="hybridMultilevel"/>
    <w:tmpl w:val="8E06E584"/>
    <w:lvl w:ilvl="0" w:tplc="952081CE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B212DA9"/>
    <w:multiLevelType w:val="hybridMultilevel"/>
    <w:tmpl w:val="D1A2C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C1EDB"/>
    <w:multiLevelType w:val="hybridMultilevel"/>
    <w:tmpl w:val="C0C0FADE"/>
    <w:lvl w:ilvl="0" w:tplc="438A652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430700"/>
    <w:multiLevelType w:val="hybridMultilevel"/>
    <w:tmpl w:val="0C70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E1DCC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42E63F42"/>
    <w:multiLevelType w:val="hybridMultilevel"/>
    <w:tmpl w:val="80666308"/>
    <w:lvl w:ilvl="0" w:tplc="0750DA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029DD"/>
    <w:multiLevelType w:val="hybridMultilevel"/>
    <w:tmpl w:val="6CE65154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B6C44"/>
    <w:multiLevelType w:val="singleLevel"/>
    <w:tmpl w:val="5F0CB580"/>
    <w:lvl w:ilvl="0">
      <w:start w:val="5"/>
      <w:numFmt w:val="decimal"/>
      <w:lvlText w:val="%1)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31">
    <w:nsid w:val="4F012E06"/>
    <w:multiLevelType w:val="hybridMultilevel"/>
    <w:tmpl w:val="C002B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A19E4"/>
    <w:multiLevelType w:val="hybridMultilevel"/>
    <w:tmpl w:val="DD1AC82A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D321A68"/>
    <w:multiLevelType w:val="hybridMultilevel"/>
    <w:tmpl w:val="68C007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E1355E8"/>
    <w:multiLevelType w:val="hybridMultilevel"/>
    <w:tmpl w:val="5E64BCC8"/>
    <w:lvl w:ilvl="0" w:tplc="03A66DB0">
      <w:start w:val="5"/>
      <w:numFmt w:val="decimal"/>
      <w:lvlText w:val="%1"/>
      <w:lvlJc w:val="left"/>
      <w:pPr>
        <w:ind w:left="70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6">
    <w:nsid w:val="5E6E6C3D"/>
    <w:multiLevelType w:val="hybridMultilevel"/>
    <w:tmpl w:val="45181458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44886"/>
    <w:multiLevelType w:val="singleLevel"/>
    <w:tmpl w:val="04BE4542"/>
    <w:lvl w:ilvl="0">
      <w:start w:val="10"/>
      <w:numFmt w:val="decimal"/>
      <w:lvlText w:val="%1)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9">
    <w:nsid w:val="6DE40605"/>
    <w:multiLevelType w:val="multilevel"/>
    <w:tmpl w:val="4546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5415D6"/>
    <w:multiLevelType w:val="hybridMultilevel"/>
    <w:tmpl w:val="E63056AE"/>
    <w:lvl w:ilvl="0" w:tplc="78B8C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1FC2E26"/>
    <w:multiLevelType w:val="hybridMultilevel"/>
    <w:tmpl w:val="D62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741E8"/>
    <w:multiLevelType w:val="hybridMultilevel"/>
    <w:tmpl w:val="6478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435A"/>
    <w:multiLevelType w:val="singleLevel"/>
    <w:tmpl w:val="C5BAEA3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33"/>
  </w:num>
  <w:num w:numId="3">
    <w:abstractNumId w:val="13"/>
  </w:num>
  <w:num w:numId="4">
    <w:abstractNumId w:val="40"/>
  </w:num>
  <w:num w:numId="5">
    <w:abstractNumId w:val="14"/>
  </w:num>
  <w:num w:numId="6">
    <w:abstractNumId w:val="29"/>
  </w:num>
  <w:num w:numId="7">
    <w:abstractNumId w:val="3"/>
  </w:num>
  <w:num w:numId="8">
    <w:abstractNumId w:val="35"/>
  </w:num>
  <w:num w:numId="9">
    <w:abstractNumId w:val="34"/>
  </w:num>
  <w:num w:numId="10">
    <w:abstractNumId w:val="2"/>
  </w:num>
  <w:num w:numId="11">
    <w:abstractNumId w:val="4"/>
  </w:num>
  <w:num w:numId="12">
    <w:abstractNumId w:val="43"/>
  </w:num>
  <w:num w:numId="13">
    <w:abstractNumId w:val="10"/>
  </w:num>
  <w:num w:numId="14">
    <w:abstractNumId w:val="30"/>
  </w:num>
  <w:num w:numId="15">
    <w:abstractNumId w:val="38"/>
  </w:num>
  <w:num w:numId="16">
    <w:abstractNumId w:val="32"/>
  </w:num>
  <w:num w:numId="17">
    <w:abstractNumId w:val="28"/>
  </w:num>
  <w:num w:numId="18">
    <w:abstractNumId w:val="31"/>
  </w:num>
  <w:num w:numId="19">
    <w:abstractNumId w:val="23"/>
  </w:num>
  <w:num w:numId="20">
    <w:abstractNumId w:val="36"/>
  </w:num>
  <w:num w:numId="21">
    <w:abstractNumId w:val="21"/>
  </w:num>
  <w:num w:numId="22">
    <w:abstractNumId w:val="27"/>
  </w:num>
  <w:num w:numId="23">
    <w:abstractNumId w:val="25"/>
  </w:num>
  <w:num w:numId="24">
    <w:abstractNumId w:val="7"/>
  </w:num>
  <w:num w:numId="25">
    <w:abstractNumId w:val="5"/>
  </w:num>
  <w:num w:numId="26">
    <w:abstractNumId w:val="37"/>
  </w:num>
  <w:num w:numId="27">
    <w:abstractNumId w:val="1"/>
  </w:num>
  <w:num w:numId="28">
    <w:abstractNumId w:val="8"/>
  </w:num>
  <w:num w:numId="29">
    <w:abstractNumId w:val="22"/>
  </w:num>
  <w:num w:numId="30">
    <w:abstractNumId w:val="15"/>
  </w:num>
  <w:num w:numId="31">
    <w:abstractNumId w:val="39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</w:num>
  <w:num w:numId="36">
    <w:abstractNumId w:val="17"/>
  </w:num>
  <w:num w:numId="37">
    <w:abstractNumId w:val="6"/>
  </w:num>
  <w:num w:numId="38">
    <w:abstractNumId w:val="41"/>
  </w:num>
  <w:num w:numId="39">
    <w:abstractNumId w:val="9"/>
  </w:num>
  <w:num w:numId="40">
    <w:abstractNumId w:val="19"/>
  </w:num>
  <w:num w:numId="41">
    <w:abstractNumId w:val="12"/>
  </w:num>
  <w:num w:numId="42">
    <w:abstractNumId w:val="11"/>
  </w:num>
  <w:num w:numId="43">
    <w:abstractNumId w:val="18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65"/>
    <w:rsid w:val="00030780"/>
    <w:rsid w:val="00040A2B"/>
    <w:rsid w:val="0017535A"/>
    <w:rsid w:val="001A3036"/>
    <w:rsid w:val="001B252F"/>
    <w:rsid w:val="00203676"/>
    <w:rsid w:val="002C6E8C"/>
    <w:rsid w:val="002E4D42"/>
    <w:rsid w:val="0038234E"/>
    <w:rsid w:val="003E36CD"/>
    <w:rsid w:val="00422BB3"/>
    <w:rsid w:val="0054095C"/>
    <w:rsid w:val="005674C0"/>
    <w:rsid w:val="005B1FF5"/>
    <w:rsid w:val="005F0148"/>
    <w:rsid w:val="00603775"/>
    <w:rsid w:val="0063350E"/>
    <w:rsid w:val="006E46BF"/>
    <w:rsid w:val="006F0FFA"/>
    <w:rsid w:val="00774078"/>
    <w:rsid w:val="007D0BE0"/>
    <w:rsid w:val="007F7944"/>
    <w:rsid w:val="008B6FF3"/>
    <w:rsid w:val="009200A4"/>
    <w:rsid w:val="00970C0D"/>
    <w:rsid w:val="009E2092"/>
    <w:rsid w:val="00A61D5F"/>
    <w:rsid w:val="00A90EE2"/>
    <w:rsid w:val="00B24265"/>
    <w:rsid w:val="00B66D1C"/>
    <w:rsid w:val="00C46056"/>
    <w:rsid w:val="00D359E4"/>
    <w:rsid w:val="00E67763"/>
    <w:rsid w:val="00E91301"/>
    <w:rsid w:val="00F145A8"/>
    <w:rsid w:val="00FA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4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24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24265"/>
  </w:style>
  <w:style w:type="paragraph" w:styleId="a4">
    <w:name w:val="Title"/>
    <w:basedOn w:val="a"/>
    <w:next w:val="a"/>
    <w:link w:val="a5"/>
    <w:qFormat/>
    <w:rsid w:val="00B242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242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242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2426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B242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24265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24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ump1">
    <w:name w:val="Jump 1"/>
    <w:uiPriority w:val="99"/>
    <w:rsid w:val="00B24265"/>
    <w:rPr>
      <w:color w:val="008000"/>
      <w:sz w:val="20"/>
      <w:szCs w:val="20"/>
      <w:u w:val="single"/>
    </w:rPr>
  </w:style>
  <w:style w:type="paragraph" w:customStyle="1" w:styleId="Default">
    <w:name w:val="Default"/>
    <w:rsid w:val="00B24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426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24265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B24265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B2426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42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426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24265"/>
    <w:rPr>
      <w:color w:val="0000FF" w:themeColor="hyperlink"/>
      <w:u w:val="single"/>
    </w:rPr>
  </w:style>
  <w:style w:type="character" w:customStyle="1" w:styleId="apple-style-span">
    <w:name w:val="apple-style-span"/>
    <w:rsid w:val="00B24265"/>
    <w:rPr>
      <w:rFonts w:ascii="Times New Roman" w:hAnsi="Times New Roman" w:cs="Times New Roman" w:hint="default"/>
    </w:rPr>
  </w:style>
  <w:style w:type="character" w:customStyle="1" w:styleId="small1">
    <w:name w:val="small1"/>
    <w:rsid w:val="00B2426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4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24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24265"/>
  </w:style>
  <w:style w:type="paragraph" w:styleId="a4">
    <w:name w:val="Title"/>
    <w:basedOn w:val="a"/>
    <w:next w:val="a"/>
    <w:link w:val="a5"/>
    <w:qFormat/>
    <w:rsid w:val="00B242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242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242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2426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B242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24265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24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ump1">
    <w:name w:val="Jump 1"/>
    <w:uiPriority w:val="99"/>
    <w:rsid w:val="00B24265"/>
    <w:rPr>
      <w:color w:val="008000"/>
      <w:sz w:val="20"/>
      <w:szCs w:val="20"/>
      <w:u w:val="single"/>
    </w:rPr>
  </w:style>
  <w:style w:type="paragraph" w:customStyle="1" w:styleId="Default">
    <w:name w:val="Default"/>
    <w:rsid w:val="00B24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426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24265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B24265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B2426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42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426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24265"/>
    <w:rPr>
      <w:color w:val="0000FF" w:themeColor="hyperlink"/>
      <w:u w:val="single"/>
    </w:rPr>
  </w:style>
  <w:style w:type="character" w:customStyle="1" w:styleId="apple-style-span">
    <w:name w:val="apple-style-span"/>
    <w:rsid w:val="00B24265"/>
    <w:rPr>
      <w:rFonts w:ascii="Times New Roman" w:hAnsi="Times New Roman" w:cs="Times New Roman" w:hint="default"/>
    </w:rPr>
  </w:style>
  <w:style w:type="character" w:customStyle="1" w:styleId="small1">
    <w:name w:val="small1"/>
    <w:rsid w:val="00B2426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A00A-143A-468E-B82B-C9033759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10227</Words>
  <Characters>58295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</dc:creator>
  <cp:lastModifiedBy>1</cp:lastModifiedBy>
  <cp:revision>13</cp:revision>
  <cp:lastPrinted>2016-09-29T08:21:00Z</cp:lastPrinted>
  <dcterms:created xsi:type="dcterms:W3CDTF">2016-09-16T06:40:00Z</dcterms:created>
  <dcterms:modified xsi:type="dcterms:W3CDTF">2016-10-20T07:06:00Z</dcterms:modified>
</cp:coreProperties>
</file>