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bookmarkStart w:id="0" w:name="block-7965363"/>
      <w:r w:rsidRPr="008325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8325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325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83259E">
        <w:rPr>
          <w:rFonts w:ascii="Times New Roman" w:hAnsi="Times New Roman"/>
          <w:b/>
          <w:color w:val="000000"/>
          <w:sz w:val="28"/>
          <w:lang w:val="ru-RU"/>
        </w:rPr>
        <w:t>Ярославский муниципальный район</w:t>
      </w:r>
      <w:bookmarkEnd w:id="2"/>
      <w:r w:rsidRPr="008325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59E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МОУ СШ п. Ярославка ЯМР</w:t>
      </w: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79C8" w:rsidRPr="00084A14" w:rsidTr="00D979C8">
        <w:tc>
          <w:tcPr>
            <w:tcW w:w="3114" w:type="dxa"/>
          </w:tcPr>
          <w:p w:rsidR="00D979C8" w:rsidRPr="0040209D" w:rsidRDefault="00D979C8" w:rsidP="00D979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79C8" w:rsidRPr="0040209D" w:rsidRDefault="00D979C8" w:rsidP="00D979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79C8" w:rsidRDefault="00312E60" w:rsidP="00D979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79C8" w:rsidRPr="008944ED" w:rsidRDefault="00312E60" w:rsidP="00D979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979C8" w:rsidRDefault="00312E60" w:rsidP="00D979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79C8" w:rsidRPr="008944ED" w:rsidRDefault="00312E60" w:rsidP="00D979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Н.А.Петрушова</w:t>
            </w:r>
            <w:proofErr w:type="spellEnd"/>
          </w:p>
          <w:p w:rsidR="00D979C8" w:rsidRDefault="00312E60" w:rsidP="00D97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79C8" w:rsidRPr="0040209D" w:rsidRDefault="00D979C8" w:rsidP="00D979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312E60">
      <w:pPr>
        <w:spacing w:after="0"/>
        <w:ind w:left="120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‌</w:t>
      </w: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259E">
        <w:rPr>
          <w:rFonts w:ascii="Times New Roman" w:hAnsi="Times New Roman"/>
          <w:color w:val="000000"/>
          <w:sz w:val="28"/>
          <w:lang w:val="ru-RU"/>
        </w:rPr>
        <w:t xml:space="preserve"> 1115532)</w:t>
      </w:r>
    </w:p>
    <w:p w:rsidR="00FD4DF0" w:rsidRPr="0083259E" w:rsidRDefault="00FD4DF0">
      <w:pPr>
        <w:spacing w:after="0"/>
        <w:ind w:left="120"/>
        <w:jc w:val="center"/>
        <w:rPr>
          <w:lang w:val="ru-RU"/>
        </w:rPr>
      </w:pPr>
    </w:p>
    <w:p w:rsidR="00FD4DF0" w:rsidRPr="0083259E" w:rsidRDefault="00312E60">
      <w:pPr>
        <w:spacing w:after="0" w:line="408" w:lineRule="auto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D4DF0" w:rsidRPr="00D979C8" w:rsidRDefault="00312E60">
      <w:pPr>
        <w:spacing w:after="0" w:line="408" w:lineRule="auto"/>
        <w:ind w:left="120"/>
        <w:jc w:val="center"/>
        <w:rPr>
          <w:lang w:val="ru-RU"/>
        </w:rPr>
      </w:pPr>
      <w:r w:rsidRPr="00D979C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D979C8" w:rsidRDefault="00FD4DF0">
      <w:pPr>
        <w:spacing w:after="0"/>
        <w:ind w:left="120"/>
        <w:jc w:val="center"/>
        <w:rPr>
          <w:lang w:val="ru-RU"/>
        </w:rPr>
      </w:pPr>
    </w:p>
    <w:p w:rsidR="00FD4DF0" w:rsidRPr="0083259E" w:rsidRDefault="00312E60">
      <w:pPr>
        <w:spacing w:after="0"/>
        <w:ind w:left="120"/>
        <w:jc w:val="center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83259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3259E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83259E">
        <w:rPr>
          <w:rFonts w:ascii="Times New Roman" w:hAnsi="Times New Roman"/>
          <w:b/>
          <w:color w:val="000000"/>
          <w:sz w:val="28"/>
          <w:lang w:val="ru-RU"/>
        </w:rPr>
        <w:t>рославка</w:t>
      </w:r>
      <w:bookmarkEnd w:id="3"/>
      <w:r w:rsidRPr="008325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325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25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59E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F0" w:rsidRPr="0083259E" w:rsidRDefault="00FD4DF0">
      <w:pPr>
        <w:spacing w:after="0"/>
        <w:ind w:left="120"/>
        <w:rPr>
          <w:lang w:val="ru-RU"/>
        </w:rPr>
      </w:pPr>
    </w:p>
    <w:p w:rsidR="00FD4DF0" w:rsidRPr="0083259E" w:rsidRDefault="00FD4DF0">
      <w:pPr>
        <w:rPr>
          <w:lang w:val="ru-RU"/>
        </w:rPr>
        <w:sectPr w:rsidR="00FD4DF0" w:rsidRPr="0083259E">
          <w:pgSz w:w="11906" w:h="16383"/>
          <w:pgMar w:top="1134" w:right="850" w:bottom="1134" w:left="1701" w:header="720" w:footer="720" w:gutter="0"/>
          <w:cols w:space="720"/>
        </w:sect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bookmarkStart w:id="5" w:name="block-7965362"/>
      <w:bookmarkEnd w:id="0"/>
      <w:r w:rsidRPr="00832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3259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83259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8325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4DF0" w:rsidRPr="0083259E" w:rsidRDefault="00FD4DF0">
      <w:pPr>
        <w:rPr>
          <w:lang w:val="ru-RU"/>
        </w:rPr>
        <w:sectPr w:rsidR="00FD4DF0" w:rsidRPr="0083259E">
          <w:pgSz w:w="11906" w:h="16383"/>
          <w:pgMar w:top="1134" w:right="850" w:bottom="1134" w:left="1701" w:header="720" w:footer="720" w:gutter="0"/>
          <w:cols w:space="720"/>
        </w:sect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bookmarkStart w:id="7" w:name="block-7965357"/>
      <w:bookmarkEnd w:id="5"/>
      <w:r w:rsidRPr="008325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3259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3259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D4DF0" w:rsidRPr="0083259E" w:rsidRDefault="00FD4DF0">
      <w:pPr>
        <w:rPr>
          <w:lang w:val="ru-RU"/>
        </w:rPr>
        <w:sectPr w:rsidR="00FD4DF0" w:rsidRPr="0083259E">
          <w:pgSz w:w="11906" w:h="16383"/>
          <w:pgMar w:top="1134" w:right="850" w:bottom="1134" w:left="1701" w:header="720" w:footer="720" w:gutter="0"/>
          <w:cols w:space="720"/>
        </w:sect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bookmarkStart w:id="8" w:name="block-7965358"/>
      <w:bookmarkEnd w:id="7"/>
      <w:r w:rsidRPr="00832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259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32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Default="00312E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3259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259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D4DF0" w:rsidRPr="0083259E" w:rsidRDefault="00312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4DF0" w:rsidRDefault="00312E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4DF0" w:rsidRPr="0083259E" w:rsidRDefault="0031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4DF0" w:rsidRPr="0083259E" w:rsidRDefault="0031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4DF0" w:rsidRPr="0083259E" w:rsidRDefault="0031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4DF0" w:rsidRPr="0083259E" w:rsidRDefault="00312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4DF0" w:rsidRDefault="00312E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4DF0" w:rsidRPr="0083259E" w:rsidRDefault="0031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D4DF0" w:rsidRPr="0083259E" w:rsidRDefault="0031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4DF0" w:rsidRPr="0083259E" w:rsidRDefault="0031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4DF0" w:rsidRPr="0083259E" w:rsidRDefault="00312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4DF0" w:rsidRDefault="00312E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3259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4DF0" w:rsidRPr="0083259E" w:rsidRDefault="00312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4DF0" w:rsidRPr="0083259E" w:rsidRDefault="00312E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4DF0" w:rsidRDefault="00312E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4DF0" w:rsidRPr="0083259E" w:rsidRDefault="0031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D4DF0" w:rsidRPr="0083259E" w:rsidRDefault="0031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4DF0" w:rsidRPr="0083259E" w:rsidRDefault="00312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3259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left="120"/>
        <w:jc w:val="both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DF0" w:rsidRPr="0083259E" w:rsidRDefault="00FD4DF0">
      <w:pPr>
        <w:spacing w:after="0" w:line="264" w:lineRule="auto"/>
        <w:ind w:left="120"/>
        <w:jc w:val="both"/>
        <w:rPr>
          <w:lang w:val="ru-RU"/>
        </w:rPr>
      </w:pP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325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59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25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59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25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59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25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5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5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D4DF0" w:rsidRPr="0083259E" w:rsidRDefault="00312E60">
      <w:pPr>
        <w:spacing w:after="0" w:line="264" w:lineRule="auto"/>
        <w:ind w:firstLine="600"/>
        <w:jc w:val="both"/>
        <w:rPr>
          <w:lang w:val="ru-RU"/>
        </w:rPr>
      </w:pPr>
      <w:r w:rsidRPr="0083259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D4DF0" w:rsidRPr="0083259E" w:rsidRDefault="00FD4DF0">
      <w:pPr>
        <w:rPr>
          <w:lang w:val="ru-RU"/>
        </w:rPr>
        <w:sectPr w:rsidR="00FD4DF0" w:rsidRPr="0083259E">
          <w:pgSz w:w="11906" w:h="16383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bookmarkStart w:id="10" w:name="block-7965359"/>
      <w:bookmarkEnd w:id="8"/>
      <w:r w:rsidRPr="008325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D4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Default="00FD4DF0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D4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Default="00FD4DF0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D4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DF0" w:rsidRDefault="00FD4DF0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bookmarkStart w:id="11" w:name="block-79653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9"/>
        <w:gridCol w:w="3723"/>
        <w:gridCol w:w="1137"/>
        <w:gridCol w:w="1329"/>
        <w:gridCol w:w="1276"/>
        <w:gridCol w:w="1417"/>
        <w:gridCol w:w="1187"/>
        <w:gridCol w:w="372"/>
        <w:gridCol w:w="2600"/>
      </w:tblGrid>
      <w:tr w:rsidR="0083259E" w:rsidTr="0083259E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59E" w:rsidRDefault="0083259E">
            <w:pPr>
              <w:spacing w:after="0"/>
              <w:ind w:left="135"/>
            </w:pPr>
          </w:p>
        </w:tc>
        <w:tc>
          <w:tcPr>
            <w:tcW w:w="3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>
            <w:pPr>
              <w:spacing w:after="0"/>
              <w:ind w:left="135"/>
            </w:pPr>
          </w:p>
        </w:tc>
        <w:tc>
          <w:tcPr>
            <w:tcW w:w="3742" w:type="dxa"/>
            <w:gridSpan w:val="3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83259E" w:rsidRDefault="0083259E" w:rsidP="008325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 w:rsidP="008325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>
            <w:pPr>
              <w:spacing w:after="0"/>
              <w:ind w:left="135"/>
            </w:pPr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59E" w:rsidRDefault="0083259E"/>
        </w:tc>
        <w:tc>
          <w:tcPr>
            <w:tcW w:w="3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59E" w:rsidRDefault="0083259E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>
            <w:pPr>
              <w:spacing w:after="0"/>
              <w:ind w:left="135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59E" w:rsidRDefault="0083259E">
            <w:pPr>
              <w:spacing w:after="0"/>
              <w:ind w:left="135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</w:tcPr>
          <w:p w:rsidR="0083259E" w:rsidRDefault="0083259E"/>
        </w:tc>
        <w:tc>
          <w:tcPr>
            <w:tcW w:w="1559" w:type="dxa"/>
            <w:gridSpan w:val="2"/>
            <w:vMerge/>
          </w:tcPr>
          <w:p w:rsidR="0083259E" w:rsidRDefault="0083259E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59E" w:rsidRDefault="0083259E"/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846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</w:t>
            </w: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в природе и в обществе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3259E" w:rsidRPr="00084A14" w:rsidTr="0083259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</w:pPr>
          </w:p>
        </w:tc>
        <w:tc>
          <w:tcPr>
            <w:tcW w:w="1559" w:type="dxa"/>
            <w:gridSpan w:val="2"/>
          </w:tcPr>
          <w:p w:rsidR="0083259E" w:rsidRPr="0083259E" w:rsidRDefault="00832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59E" w:rsidTr="0083259E">
        <w:trPr>
          <w:trHeight w:val="144"/>
          <w:tblCellSpacing w:w="20" w:type="nil"/>
        </w:trPr>
        <w:tc>
          <w:tcPr>
            <w:tcW w:w="47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59E" w:rsidRPr="0083259E" w:rsidRDefault="0083259E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259E" w:rsidRDefault="0083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04" w:type="dxa"/>
            <w:gridSpan w:val="2"/>
          </w:tcPr>
          <w:p w:rsidR="0083259E" w:rsidRDefault="0083259E"/>
        </w:tc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:rsidR="0083259E" w:rsidRDefault="0083259E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D4D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0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подмножество, примеры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0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 w:rsidRPr="00084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312E60">
            <w:pPr>
              <w:spacing w:after="0"/>
              <w:rPr>
                <w:lang w:val="ru-RU"/>
              </w:rPr>
            </w:pPr>
            <w:r w:rsidRPr="00084A1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84A14" w:rsidRDefault="00084A14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  <w:r w:rsidR="00006B71">
              <w:rPr>
                <w:rFonts w:ascii="Times New Roman" w:hAnsi="Times New Roman"/>
                <w:color w:val="000000"/>
                <w:sz w:val="24"/>
                <w:lang w:val="ru-RU"/>
              </w:rPr>
              <w:t>. Диаграммы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084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решений неравенств и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71" w:rsidRPr="00006B71" w:rsidRDefault="00006B71" w:rsidP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Случайные опыты и </w:t>
            </w:r>
          </w:p>
          <w:p w:rsidR="00006B71" w:rsidRPr="00006B71" w:rsidRDefault="00006B71" w:rsidP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элементарные события. </w:t>
            </w:r>
          </w:p>
          <w:p w:rsidR="00006B71" w:rsidRPr="00006B71" w:rsidRDefault="00006B71" w:rsidP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Вероятности </w:t>
            </w:r>
            <w:proofErr w:type="gramStart"/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элементарных</w:t>
            </w:r>
            <w:proofErr w:type="gramEnd"/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6B71" w:rsidRPr="00006B71" w:rsidRDefault="00006B71" w:rsidP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событий.</w:t>
            </w:r>
          </w:p>
          <w:p w:rsidR="00006B71" w:rsidRPr="00006B71" w:rsidRDefault="00006B71" w:rsidP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Равновозможные </w:t>
            </w:r>
          </w:p>
          <w:p w:rsidR="00FD4DF0" w:rsidRPr="0083259E" w:rsidRDefault="00006B71" w:rsidP="00006B71">
            <w:pPr>
              <w:spacing w:after="0"/>
              <w:ind w:left="135"/>
              <w:rPr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E83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006B71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006B71" w:rsidP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  <w:r w:rsidR="00312E60"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числового массива. </w:t>
            </w:r>
            <w:r w:rsidRPr="00006B7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Обозначения и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rPr>
                <w:lang w:val="ru-RU"/>
              </w:rPr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i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противоположные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</w:t>
            </w:r>
            <w:r w:rsidR="00006B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06B71"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Несовместные события.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ind w:left="135"/>
              <w:rPr>
                <w:i/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</w:t>
            </w:r>
            <w:r w:rsid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06B7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Решение задач при помощи координатной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FD4D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312E60">
            <w:pPr>
              <w:spacing w:after="0"/>
              <w:rPr>
                <w:lang w:val="ru-RU"/>
              </w:rPr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006B71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Решение задач при помощи координатной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006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006B71" w:rsidRDefault="00006B71">
            <w:pPr>
              <w:spacing w:after="0"/>
              <w:ind w:left="135"/>
              <w:rPr>
                <w:i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 ошибке Эдгара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4DF0" w:rsidRPr="00E83AF1" w:rsidRDefault="00312E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3A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Default="00FD4DF0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D4D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DF0" w:rsidRDefault="00FD4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F0" w:rsidRDefault="00FD4DF0"/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 w:rsidP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Pr="00D979C8" w:rsidRDefault="00D97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F0" w:rsidRPr="00084A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4D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4DF0" w:rsidRDefault="00FD4DF0">
            <w:pPr>
              <w:spacing w:after="0"/>
              <w:ind w:left="135"/>
            </w:pPr>
          </w:p>
        </w:tc>
      </w:tr>
      <w:tr w:rsidR="00FD4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Pr="0083259E" w:rsidRDefault="00312E60">
            <w:pPr>
              <w:spacing w:after="0"/>
              <w:ind w:left="135"/>
              <w:rPr>
                <w:lang w:val="ru-RU"/>
              </w:rPr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 w:rsidRPr="0083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4DF0" w:rsidRDefault="0031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F0" w:rsidRDefault="00FD4DF0"/>
        </w:tc>
      </w:tr>
    </w:tbl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FD4DF0">
      <w:pPr>
        <w:sectPr w:rsidR="00FD4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F0" w:rsidRDefault="00312E60">
      <w:pPr>
        <w:spacing w:after="0"/>
        <w:ind w:left="120"/>
      </w:pPr>
      <w:bookmarkStart w:id="12" w:name="block-79653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4DF0" w:rsidRDefault="00312E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DF0" w:rsidRDefault="00FD4DF0">
      <w:pPr>
        <w:spacing w:after="0"/>
        <w:ind w:left="120"/>
      </w:pPr>
    </w:p>
    <w:p w:rsidR="00FD4DF0" w:rsidRPr="0083259E" w:rsidRDefault="00312E60">
      <w:pPr>
        <w:spacing w:after="0" w:line="480" w:lineRule="auto"/>
        <w:ind w:left="120"/>
        <w:rPr>
          <w:lang w:val="ru-RU"/>
        </w:rPr>
      </w:pPr>
      <w:r w:rsidRPr="008325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F0" w:rsidRDefault="00312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4DF0" w:rsidRDefault="00FD4DF0">
      <w:pPr>
        <w:sectPr w:rsidR="00FD4D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2E60" w:rsidRDefault="00312E60"/>
    <w:sectPr w:rsidR="00312E60" w:rsidSect="00FD4D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94B"/>
    <w:multiLevelType w:val="multilevel"/>
    <w:tmpl w:val="E8A6AD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A63D8"/>
    <w:multiLevelType w:val="multilevel"/>
    <w:tmpl w:val="554CB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477D9"/>
    <w:multiLevelType w:val="multilevel"/>
    <w:tmpl w:val="30A6B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711EF"/>
    <w:multiLevelType w:val="multilevel"/>
    <w:tmpl w:val="66C4FA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E4230"/>
    <w:multiLevelType w:val="multilevel"/>
    <w:tmpl w:val="CCC070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94F78"/>
    <w:multiLevelType w:val="multilevel"/>
    <w:tmpl w:val="C31CB0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4DF0"/>
    <w:rsid w:val="00006B71"/>
    <w:rsid w:val="00084A14"/>
    <w:rsid w:val="0024297A"/>
    <w:rsid w:val="00312E60"/>
    <w:rsid w:val="00427513"/>
    <w:rsid w:val="0083259E"/>
    <w:rsid w:val="00B91702"/>
    <w:rsid w:val="00D979C8"/>
    <w:rsid w:val="00E83AF1"/>
    <w:rsid w:val="00F434C9"/>
    <w:rsid w:val="00FD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D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5478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7</cp:revision>
  <dcterms:created xsi:type="dcterms:W3CDTF">2023-10-10T08:17:00Z</dcterms:created>
  <dcterms:modified xsi:type="dcterms:W3CDTF">2023-10-13T07:36:00Z</dcterms:modified>
</cp:coreProperties>
</file>